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E3084" w:rsidRPr="00FE3084" w:rsidTr="00FE3084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E3084" w:rsidRDefault="00FE3084">
            <w:bookmarkStart w:id="0" w:name="_GoBack"/>
            <w:bookmarkEnd w:id="0"/>
            <w:r w:rsidRPr="00FE3084">
              <w:rPr>
                <w:noProof/>
                <w:lang w:eastAsia="sv-SE"/>
              </w:rPr>
              <w:drawing>
                <wp:inline distT="0" distB="0" distL="0" distR="0">
                  <wp:extent cx="2590800" cy="617716"/>
                  <wp:effectExtent l="19050" t="0" r="0" b="0"/>
                  <wp:docPr id="5" name="Bildobjekt 0" descr="RotaryDoctorsSwed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aryDoctorsSweden.em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568" cy="6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E3084" w:rsidRPr="004A1402" w:rsidRDefault="004A1402" w:rsidP="00FE3084">
            <w:pPr>
              <w:jc w:val="right"/>
              <w:rPr>
                <w:rFonts w:ascii="Arial Narrow" w:hAnsi="Arial Narrow"/>
                <w:b/>
                <w:color w:val="0060A8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60A8"/>
                <w:sz w:val="40"/>
                <w:szCs w:val="40"/>
              </w:rPr>
              <w:t>- B</w:t>
            </w:r>
            <w:r w:rsidR="00FE3084" w:rsidRPr="004A1402">
              <w:rPr>
                <w:rFonts w:ascii="Arial Narrow" w:hAnsi="Arial Narrow"/>
                <w:b/>
                <w:color w:val="0060A8"/>
                <w:sz w:val="40"/>
                <w:szCs w:val="40"/>
              </w:rPr>
              <w:t>idrar med hälsovård och vatten till många</w:t>
            </w:r>
          </w:p>
        </w:tc>
      </w:tr>
    </w:tbl>
    <w:p w:rsidR="00FE3084" w:rsidRDefault="00FE3084"/>
    <w:p w:rsidR="004A74BF" w:rsidRDefault="00706F86" w:rsidP="004A1402">
      <w:pPr>
        <w:jc w:val="center"/>
      </w:pPr>
      <w:r>
        <w:rPr>
          <w:noProof/>
          <w:lang w:eastAsia="sv-SE"/>
        </w:rPr>
        <w:drawing>
          <wp:inline distT="0" distB="0" distL="0" distR="0">
            <wp:extent cx="4348716" cy="6953250"/>
            <wp:effectExtent l="19050" t="0" r="0" b="0"/>
            <wp:docPr id="4" name="Bild 4" descr="C:\Users\karinh\AppData\Local\Microsoft\Windows\Temporary Internet Files\Content.Word\Hämtar va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h\AppData\Local\Microsoft\Windows\Temporary Internet Files\Content.Word\Hämtar vatt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99" cy="69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02" w:rsidRPr="004A1402" w:rsidRDefault="004A1402" w:rsidP="004A1402">
      <w:pPr>
        <w:jc w:val="center"/>
        <w:rPr>
          <w:b/>
          <w:color w:val="0060A8"/>
          <w:sz w:val="32"/>
          <w:szCs w:val="32"/>
        </w:rPr>
      </w:pPr>
      <w:r w:rsidRPr="004A1402">
        <w:rPr>
          <w:b/>
          <w:color w:val="0060A8"/>
          <w:sz w:val="32"/>
          <w:szCs w:val="32"/>
        </w:rPr>
        <w:t xml:space="preserve">Hälsovård, utbildning i hälsofrågor och tillgång till rent vatten ger </w:t>
      </w:r>
      <w:r w:rsidR="00706F86">
        <w:rPr>
          <w:b/>
          <w:color w:val="0060A8"/>
          <w:sz w:val="32"/>
          <w:szCs w:val="32"/>
        </w:rPr>
        <w:t>f</w:t>
      </w:r>
      <w:r w:rsidRPr="004A1402">
        <w:rPr>
          <w:b/>
          <w:color w:val="0060A8"/>
          <w:sz w:val="32"/>
          <w:szCs w:val="32"/>
        </w:rPr>
        <w:t>riskare människor och förbättrar levnadsvillkor.</w:t>
      </w:r>
    </w:p>
    <w:sectPr w:rsidR="004A1402" w:rsidRPr="004A1402" w:rsidSect="00085B8A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6C4" w:rsidRDefault="00B046C4" w:rsidP="00FE3084">
      <w:pPr>
        <w:spacing w:after="0" w:line="240" w:lineRule="auto"/>
      </w:pPr>
      <w:r>
        <w:separator/>
      </w:r>
    </w:p>
  </w:endnote>
  <w:endnote w:type="continuationSeparator" w:id="0">
    <w:p w:rsidR="00B046C4" w:rsidRDefault="00B046C4" w:rsidP="00FE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6C4" w:rsidRDefault="00B046C4" w:rsidP="00FE3084">
      <w:pPr>
        <w:spacing w:after="0" w:line="240" w:lineRule="auto"/>
      </w:pPr>
      <w:r>
        <w:separator/>
      </w:r>
    </w:p>
  </w:footnote>
  <w:footnote w:type="continuationSeparator" w:id="0">
    <w:p w:rsidR="00B046C4" w:rsidRDefault="00B046C4" w:rsidP="00FE3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3084"/>
    <w:rsid w:val="00065F29"/>
    <w:rsid w:val="00085B8A"/>
    <w:rsid w:val="004A1402"/>
    <w:rsid w:val="004A74BF"/>
    <w:rsid w:val="005265E0"/>
    <w:rsid w:val="00706F86"/>
    <w:rsid w:val="00B046C4"/>
    <w:rsid w:val="00B87381"/>
    <w:rsid w:val="00BB4083"/>
    <w:rsid w:val="00FE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D09FA3-2E2B-401C-801E-2EC54F52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4B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E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30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FE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E3084"/>
  </w:style>
  <w:style w:type="paragraph" w:styleId="Sidfot">
    <w:name w:val="footer"/>
    <w:basedOn w:val="Normal"/>
    <w:link w:val="SidfotChar"/>
    <w:uiPriority w:val="99"/>
    <w:semiHidden/>
    <w:unhideWhenUsed/>
    <w:rsid w:val="00FE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E3084"/>
  </w:style>
  <w:style w:type="table" w:styleId="Tabellrutnt">
    <w:name w:val="Table Grid"/>
    <w:basedOn w:val="Normaltabell"/>
    <w:uiPriority w:val="59"/>
    <w:rsid w:val="00FE3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Håkansson</dc:creator>
  <cp:lastModifiedBy>Karin Håkansson</cp:lastModifiedBy>
  <cp:revision>4</cp:revision>
  <cp:lastPrinted>2021-10-12T10:10:00Z</cp:lastPrinted>
  <dcterms:created xsi:type="dcterms:W3CDTF">2017-10-19T09:16:00Z</dcterms:created>
  <dcterms:modified xsi:type="dcterms:W3CDTF">2021-10-12T10:14:00Z</dcterms:modified>
</cp:coreProperties>
</file>