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AC23" w14:textId="77777777" w:rsidR="00B84483" w:rsidRDefault="00B84483" w:rsidP="00B84483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  <w:lang w:eastAsia="sv-SE"/>
        </w:rPr>
        <w:drawing>
          <wp:inline distT="0" distB="0" distL="0" distR="0" wp14:anchorId="08F05C07" wp14:editId="77E82A55">
            <wp:extent cx="1752600" cy="41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86C5" w14:textId="77777777" w:rsidR="00B84483" w:rsidRDefault="00B84483" w:rsidP="00B84483">
      <w:pPr>
        <w:widowControl w:val="0"/>
        <w:jc w:val="center"/>
      </w:pPr>
      <w:r>
        <w:rPr>
          <w:rFonts w:ascii="Arial Narrow" w:hAnsi="Arial Narrow"/>
          <w:b/>
          <w:bCs/>
          <w:sz w:val="44"/>
          <w:szCs w:val="44"/>
        </w:rPr>
        <w:t>Alternativa julklappar</w:t>
      </w:r>
      <w:r>
        <w:rPr>
          <w:rFonts w:ascii="Arial Narrow" w:hAnsi="Arial Narrow"/>
          <w:b/>
          <w:bCs/>
          <w:sz w:val="32"/>
          <w:szCs w:val="32"/>
        </w:rPr>
        <w:t xml:space="preserve"> - </w:t>
      </w:r>
      <w:r>
        <w:rPr>
          <w:rFonts w:ascii="Arial Narrow" w:hAnsi="Arial Narrow"/>
          <w:b/>
          <w:bCs/>
          <w:sz w:val="44"/>
          <w:szCs w:val="44"/>
        </w:rPr>
        <w:t xml:space="preserve">Julgröt till de som behöver! </w:t>
      </w:r>
      <w:r>
        <w:rPr>
          <w:rFonts w:ascii="Arial Narrow" w:hAnsi="Arial Narrow"/>
          <w:b/>
          <w:bCs/>
          <w:sz w:val="32"/>
          <w:szCs w:val="32"/>
        </w:rPr>
        <w:br/>
        <w:t xml:space="preserve">Vill du ge mer prylar som inte behövs eller en alternativ julklapp till någon du tycker om? En julklapp om gör verklig nytta.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694"/>
      </w:tblGrid>
      <w:tr w:rsidR="00900811" w14:paraId="3C031792" w14:textId="77777777" w:rsidTr="00900811">
        <w:tc>
          <w:tcPr>
            <w:tcW w:w="6232" w:type="dxa"/>
          </w:tcPr>
          <w:p w14:paraId="7309F50D" w14:textId="77777777" w:rsidR="00900811" w:rsidRPr="00B84483" w:rsidRDefault="0090081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4483">
              <w:rPr>
                <w:rFonts w:ascii="Georgia" w:hAnsi="Georgia"/>
                <w:sz w:val="20"/>
                <w:szCs w:val="20"/>
              </w:rPr>
              <w:t> </w:t>
            </w:r>
            <w:r w:rsidRPr="00B84483">
              <w:rPr>
                <w:rFonts w:ascii="Georgia" w:hAnsi="Georgia"/>
                <w:b/>
                <w:sz w:val="20"/>
                <w:szCs w:val="20"/>
              </w:rPr>
              <w:br/>
              <w:t>BESTÄLLNING JULKLAPPAR</w:t>
            </w:r>
          </w:p>
          <w:p w14:paraId="600AEA7B" w14:textId="77777777" w:rsidR="00900811" w:rsidRPr="00B84483" w:rsidRDefault="0090081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D26D24" w14:textId="77777777" w:rsidR="00900811" w:rsidRPr="00B84483" w:rsidRDefault="0090081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00811" w14:paraId="6079B6DF" w14:textId="77777777" w:rsidTr="00900811">
        <w:tc>
          <w:tcPr>
            <w:tcW w:w="6232" w:type="dxa"/>
          </w:tcPr>
          <w:p w14:paraId="5DAC1DE5" w14:textId="77777777" w:rsidR="00900811" w:rsidRPr="00B84483" w:rsidRDefault="00900811">
            <w:pPr>
              <w:rPr>
                <w:rFonts w:ascii="Georgia" w:hAnsi="Georgia"/>
                <w:sz w:val="20"/>
                <w:szCs w:val="20"/>
              </w:rPr>
            </w:pPr>
          </w:p>
          <w:p w14:paraId="2F03BC93" w14:textId="77777777" w:rsidR="00900811" w:rsidRPr="00B84483" w:rsidRDefault="0090081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4483">
              <w:rPr>
                <w:rFonts w:ascii="Georgia" w:hAnsi="Georgia"/>
                <w:b/>
                <w:sz w:val="20"/>
                <w:szCs w:val="20"/>
              </w:rPr>
              <w:t>NAMN och ADRESS</w:t>
            </w:r>
          </w:p>
        </w:tc>
        <w:tc>
          <w:tcPr>
            <w:tcW w:w="2694" w:type="dxa"/>
          </w:tcPr>
          <w:p w14:paraId="3D6619D6" w14:textId="623827B6" w:rsidR="00900811" w:rsidRPr="00B84483" w:rsidRDefault="00900811" w:rsidP="00DA5608">
            <w:pPr>
              <w:rPr>
                <w:rFonts w:ascii="Georgia" w:hAnsi="Georgia"/>
                <w:sz w:val="20"/>
                <w:szCs w:val="20"/>
              </w:rPr>
            </w:pPr>
            <w:r w:rsidRPr="00B84483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>GRÖT antal kort á 200</w:t>
            </w:r>
            <w:r w:rsidRPr="00B84483">
              <w:rPr>
                <w:rFonts w:ascii="Georgia" w:hAnsi="Georgia"/>
                <w:sz w:val="20"/>
                <w:szCs w:val="20"/>
              </w:rPr>
              <w:t xml:space="preserve"> kr</w:t>
            </w:r>
          </w:p>
        </w:tc>
      </w:tr>
      <w:tr w:rsidR="00900811" w14:paraId="1736309A" w14:textId="77777777" w:rsidTr="00900811">
        <w:tc>
          <w:tcPr>
            <w:tcW w:w="6232" w:type="dxa"/>
          </w:tcPr>
          <w:p w14:paraId="3869694C" w14:textId="77777777" w:rsidR="00900811" w:rsidRDefault="00900811"/>
          <w:p w14:paraId="3EF94BBF" w14:textId="77777777" w:rsidR="00900811" w:rsidRDefault="00900811"/>
          <w:p w14:paraId="7CDBAEA2" w14:textId="77777777" w:rsidR="00900811" w:rsidRDefault="00900811"/>
          <w:p w14:paraId="12C76B4D" w14:textId="77777777" w:rsidR="00900811" w:rsidRDefault="00900811"/>
        </w:tc>
        <w:tc>
          <w:tcPr>
            <w:tcW w:w="2694" w:type="dxa"/>
          </w:tcPr>
          <w:p w14:paraId="076C1290" w14:textId="77777777" w:rsidR="00900811" w:rsidRDefault="00900811"/>
        </w:tc>
      </w:tr>
      <w:tr w:rsidR="00900811" w14:paraId="2BA81213" w14:textId="77777777" w:rsidTr="00900811">
        <w:tc>
          <w:tcPr>
            <w:tcW w:w="6232" w:type="dxa"/>
          </w:tcPr>
          <w:p w14:paraId="14F34716" w14:textId="77777777" w:rsidR="00900811" w:rsidRDefault="00900811"/>
          <w:p w14:paraId="53FAC0E0" w14:textId="77777777" w:rsidR="00900811" w:rsidRDefault="00900811"/>
          <w:p w14:paraId="55C63FD1" w14:textId="77777777" w:rsidR="00900811" w:rsidRDefault="00900811"/>
          <w:p w14:paraId="318B2B17" w14:textId="77777777" w:rsidR="00900811" w:rsidRDefault="00900811"/>
        </w:tc>
        <w:tc>
          <w:tcPr>
            <w:tcW w:w="2694" w:type="dxa"/>
          </w:tcPr>
          <w:p w14:paraId="4300D5FD" w14:textId="77777777" w:rsidR="00900811" w:rsidRDefault="00900811"/>
        </w:tc>
      </w:tr>
      <w:tr w:rsidR="00900811" w14:paraId="6FE4B16B" w14:textId="77777777" w:rsidTr="00900811">
        <w:tc>
          <w:tcPr>
            <w:tcW w:w="6232" w:type="dxa"/>
          </w:tcPr>
          <w:p w14:paraId="69CA3A31" w14:textId="77777777" w:rsidR="00900811" w:rsidRDefault="00900811"/>
          <w:p w14:paraId="0E275B19" w14:textId="77777777" w:rsidR="00900811" w:rsidRDefault="00900811"/>
          <w:p w14:paraId="16DE73C6" w14:textId="77777777" w:rsidR="00900811" w:rsidRDefault="00900811"/>
          <w:p w14:paraId="6F0C346A" w14:textId="77777777" w:rsidR="00900811" w:rsidRDefault="00900811"/>
        </w:tc>
        <w:tc>
          <w:tcPr>
            <w:tcW w:w="2694" w:type="dxa"/>
          </w:tcPr>
          <w:p w14:paraId="4243BD45" w14:textId="77777777" w:rsidR="00900811" w:rsidRDefault="00900811"/>
        </w:tc>
      </w:tr>
      <w:tr w:rsidR="00900811" w14:paraId="39516E9A" w14:textId="77777777" w:rsidTr="00900811">
        <w:tc>
          <w:tcPr>
            <w:tcW w:w="6232" w:type="dxa"/>
          </w:tcPr>
          <w:p w14:paraId="33773D7F" w14:textId="77777777" w:rsidR="00900811" w:rsidRDefault="00900811"/>
          <w:p w14:paraId="007F1312" w14:textId="77777777" w:rsidR="00900811" w:rsidRDefault="00900811"/>
          <w:p w14:paraId="260B5C87" w14:textId="77777777" w:rsidR="00900811" w:rsidRDefault="00900811"/>
          <w:p w14:paraId="1CE9695C" w14:textId="77777777" w:rsidR="00900811" w:rsidRDefault="00900811"/>
        </w:tc>
        <w:tc>
          <w:tcPr>
            <w:tcW w:w="2694" w:type="dxa"/>
          </w:tcPr>
          <w:p w14:paraId="417BA3E2" w14:textId="77777777" w:rsidR="00900811" w:rsidRDefault="00900811"/>
        </w:tc>
      </w:tr>
      <w:tr w:rsidR="00900811" w14:paraId="745A2D22" w14:textId="77777777" w:rsidTr="00900811">
        <w:tc>
          <w:tcPr>
            <w:tcW w:w="6232" w:type="dxa"/>
          </w:tcPr>
          <w:p w14:paraId="040CD268" w14:textId="77777777" w:rsidR="00900811" w:rsidRDefault="00900811"/>
          <w:p w14:paraId="7AF085B1" w14:textId="77777777" w:rsidR="00900811" w:rsidRDefault="00900811"/>
          <w:p w14:paraId="7845D40E" w14:textId="77777777" w:rsidR="00900811" w:rsidRDefault="00900811"/>
          <w:p w14:paraId="29E50790" w14:textId="77777777" w:rsidR="00900811" w:rsidRDefault="00900811"/>
        </w:tc>
        <w:tc>
          <w:tcPr>
            <w:tcW w:w="2694" w:type="dxa"/>
          </w:tcPr>
          <w:p w14:paraId="525FD722" w14:textId="77777777" w:rsidR="00900811" w:rsidRDefault="00900811"/>
        </w:tc>
      </w:tr>
      <w:tr w:rsidR="00900811" w14:paraId="0B1D7497" w14:textId="77777777" w:rsidTr="00900811">
        <w:tc>
          <w:tcPr>
            <w:tcW w:w="6232" w:type="dxa"/>
          </w:tcPr>
          <w:p w14:paraId="4282554E" w14:textId="77777777" w:rsidR="00900811" w:rsidRDefault="00900811"/>
          <w:p w14:paraId="1D0F772A" w14:textId="77777777" w:rsidR="00900811" w:rsidRDefault="00900811"/>
          <w:p w14:paraId="755B5A53" w14:textId="77777777" w:rsidR="00900811" w:rsidRDefault="00900811"/>
          <w:p w14:paraId="4CA51AB6" w14:textId="77777777" w:rsidR="00900811" w:rsidRDefault="00900811"/>
        </w:tc>
        <w:tc>
          <w:tcPr>
            <w:tcW w:w="2694" w:type="dxa"/>
          </w:tcPr>
          <w:p w14:paraId="74FE9BFE" w14:textId="77777777" w:rsidR="00900811" w:rsidRDefault="00900811"/>
        </w:tc>
      </w:tr>
      <w:tr w:rsidR="00900811" w14:paraId="72B262C5" w14:textId="77777777" w:rsidTr="00900811">
        <w:tc>
          <w:tcPr>
            <w:tcW w:w="6232" w:type="dxa"/>
          </w:tcPr>
          <w:p w14:paraId="040E788F" w14:textId="77777777" w:rsidR="00900811" w:rsidRDefault="00900811"/>
          <w:p w14:paraId="3A33C62A" w14:textId="77777777" w:rsidR="00900811" w:rsidRDefault="00900811"/>
          <w:p w14:paraId="6F460648" w14:textId="77777777" w:rsidR="00900811" w:rsidRDefault="00900811"/>
          <w:p w14:paraId="6C6BEDDE" w14:textId="77777777" w:rsidR="00900811" w:rsidRDefault="00900811"/>
        </w:tc>
        <w:tc>
          <w:tcPr>
            <w:tcW w:w="2694" w:type="dxa"/>
          </w:tcPr>
          <w:p w14:paraId="03914547" w14:textId="77777777" w:rsidR="00900811" w:rsidRDefault="00900811"/>
        </w:tc>
      </w:tr>
      <w:tr w:rsidR="00900811" w14:paraId="16FF4534" w14:textId="77777777" w:rsidTr="00900811">
        <w:tc>
          <w:tcPr>
            <w:tcW w:w="6232" w:type="dxa"/>
          </w:tcPr>
          <w:p w14:paraId="40840864" w14:textId="77777777" w:rsidR="00900811" w:rsidRDefault="00900811"/>
          <w:p w14:paraId="2442C2AA" w14:textId="77777777" w:rsidR="00900811" w:rsidRDefault="00900811"/>
          <w:p w14:paraId="3032C189" w14:textId="77777777" w:rsidR="00900811" w:rsidRDefault="00900811"/>
          <w:p w14:paraId="26376D14" w14:textId="77777777" w:rsidR="00900811" w:rsidRDefault="00900811"/>
        </w:tc>
        <w:tc>
          <w:tcPr>
            <w:tcW w:w="2694" w:type="dxa"/>
          </w:tcPr>
          <w:p w14:paraId="3760569B" w14:textId="77777777" w:rsidR="00900811" w:rsidRDefault="00900811"/>
        </w:tc>
      </w:tr>
      <w:tr w:rsidR="00900811" w14:paraId="159141AA" w14:textId="77777777" w:rsidTr="00900811">
        <w:trPr>
          <w:trHeight w:val="411"/>
        </w:trPr>
        <w:tc>
          <w:tcPr>
            <w:tcW w:w="6232" w:type="dxa"/>
          </w:tcPr>
          <w:p w14:paraId="5A0E93B6" w14:textId="77777777" w:rsidR="00900811" w:rsidRDefault="00900811"/>
          <w:p w14:paraId="7C459351" w14:textId="77777777" w:rsidR="00900811" w:rsidRDefault="00900811"/>
          <w:p w14:paraId="14318157" w14:textId="77777777" w:rsidR="00900811" w:rsidRDefault="00900811"/>
          <w:p w14:paraId="4A3BA445" w14:textId="77777777" w:rsidR="00900811" w:rsidRDefault="00900811"/>
        </w:tc>
        <w:tc>
          <w:tcPr>
            <w:tcW w:w="2694" w:type="dxa"/>
          </w:tcPr>
          <w:p w14:paraId="6D19D7B6" w14:textId="77777777" w:rsidR="00900811" w:rsidRDefault="00900811"/>
        </w:tc>
      </w:tr>
    </w:tbl>
    <w:p w14:paraId="0090D6E7" w14:textId="73625653" w:rsidR="00BE60D2" w:rsidRDefault="00B84483">
      <w:r>
        <w:t xml:space="preserve">Skickas till </w:t>
      </w:r>
      <w:hyperlink r:id="rId5" w:history="1">
        <w:r w:rsidRPr="003B1C9B">
          <w:rPr>
            <w:rStyle w:val="Hyperlnk"/>
          </w:rPr>
          <w:t>info@rotarydoctors.se</w:t>
        </w:r>
      </w:hyperlink>
      <w:r>
        <w:t xml:space="preserve">  eller Rotary Doctors, Bergmossev 8, 574 53 Holsbybrunn</w:t>
      </w:r>
      <w:r>
        <w:br/>
        <w:t>Tillhanda Rotary Doctors senast den 1</w:t>
      </w:r>
      <w:r w:rsidR="00B73849">
        <w:t>1</w:t>
      </w:r>
      <w:r>
        <w:t xml:space="preserve"> december.  </w:t>
      </w:r>
    </w:p>
    <w:sectPr w:rsidR="00BE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6D"/>
    <w:rsid w:val="00807B6D"/>
    <w:rsid w:val="00900811"/>
    <w:rsid w:val="009E5FCA"/>
    <w:rsid w:val="00A151EB"/>
    <w:rsid w:val="00AE40F7"/>
    <w:rsid w:val="00B73849"/>
    <w:rsid w:val="00B84483"/>
    <w:rsid w:val="00BE60D2"/>
    <w:rsid w:val="00D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8111"/>
  <w15:chartTrackingRefBased/>
  <w15:docId w15:val="{3A605831-D643-42B7-A085-2406FA8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0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B6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8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tarydoctors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Karin Håkansson</cp:lastModifiedBy>
  <cp:revision>6</cp:revision>
  <cp:lastPrinted>2018-11-29T07:35:00Z</cp:lastPrinted>
  <dcterms:created xsi:type="dcterms:W3CDTF">2018-11-29T07:30:00Z</dcterms:created>
  <dcterms:modified xsi:type="dcterms:W3CDTF">2022-10-28T08:28:00Z</dcterms:modified>
</cp:coreProperties>
</file>