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24" w:rsidRDefault="0001792E" w:rsidP="00912924">
      <w:pPr>
        <w:jc w:val="center"/>
        <w:rPr>
          <w:rFonts w:ascii="Arial Narrow" w:hAnsi="Arial Narrow" w:cs="Arial"/>
          <w:b/>
          <w:sz w:val="28"/>
          <w:szCs w:val="28"/>
          <w:lang w:eastAsia="sv-SE"/>
        </w:rPr>
      </w:pPr>
      <w:r w:rsidRPr="005D5509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5FFCCFA5" wp14:editId="00B6D505">
            <wp:extent cx="2796466" cy="666750"/>
            <wp:effectExtent l="0" t="0" r="0" b="0"/>
            <wp:docPr id="2" name="Bildobjekt 0" descr="RotaryDoctorsSwede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DoctorsSweden.e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414" cy="67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6DD" w:rsidRPr="007F3EDB" w:rsidRDefault="001176DD" w:rsidP="001176DD">
      <w:pPr>
        <w:rPr>
          <w:rFonts w:ascii="Arial Narrow" w:hAnsi="Arial Narrow" w:cs="Arial"/>
          <w:b/>
          <w:sz w:val="28"/>
          <w:szCs w:val="28"/>
          <w:lang w:eastAsia="sv-SE"/>
        </w:rPr>
      </w:pPr>
      <w:r w:rsidRPr="007F3EDB">
        <w:rPr>
          <w:rFonts w:ascii="Arial Narrow" w:hAnsi="Arial Narrow" w:cs="Arial"/>
          <w:b/>
          <w:sz w:val="28"/>
          <w:szCs w:val="28"/>
          <w:lang w:eastAsia="sv-SE"/>
        </w:rPr>
        <w:t xml:space="preserve">50 000 personer får hälsovård varje år, och många fler får rent vatten, myggnät och </w:t>
      </w:r>
      <w:bookmarkStart w:id="0" w:name="_GoBack"/>
      <w:bookmarkEnd w:id="0"/>
      <w:r w:rsidRPr="007F3EDB">
        <w:rPr>
          <w:rFonts w:ascii="Arial Narrow" w:hAnsi="Arial Narrow" w:cs="Arial"/>
          <w:b/>
          <w:sz w:val="28"/>
          <w:szCs w:val="28"/>
          <w:lang w:eastAsia="sv-SE"/>
        </w:rPr>
        <w:t xml:space="preserve">kunskap som räddar liv.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65"/>
        <w:gridCol w:w="4040"/>
        <w:gridCol w:w="76"/>
      </w:tblGrid>
      <w:tr w:rsidR="006D43D5" w:rsidTr="00F95594">
        <w:tc>
          <w:tcPr>
            <w:tcW w:w="5170" w:type="dxa"/>
            <w:gridSpan w:val="2"/>
          </w:tcPr>
          <w:p w:rsidR="006D43D5" w:rsidRPr="008A0319" w:rsidRDefault="00893874" w:rsidP="00BB5143">
            <w:pPr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t xml:space="preserve">- </w:t>
            </w:r>
            <w:r w:rsidR="00F82496" w:rsidRPr="008A0319"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t>Genom Rota</w:t>
            </w:r>
            <w:r w:rsidR="00B46C6F"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t xml:space="preserve">rys Doctors </w:t>
            </w:r>
            <w:r w:rsidR="001176DD"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t>mobila jeeplinjer</w:t>
            </w:r>
            <w:r w:rsidR="00F82496" w:rsidRPr="008A0319"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t xml:space="preserve"> </w:t>
            </w:r>
            <w:r w:rsidR="00BB5143"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t xml:space="preserve">får </w:t>
            </w:r>
            <w:r w:rsidR="001176DD"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t xml:space="preserve">familjer </w:t>
            </w:r>
            <w:r w:rsidR="00BB5143"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t xml:space="preserve">vård, hälso-information och barn vaccineras. </w:t>
            </w:r>
            <w:r w:rsidR="00F82496" w:rsidRPr="008A0319"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t xml:space="preserve"> </w:t>
            </w:r>
            <w:r w:rsidR="001176DD"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br/>
            </w:r>
            <w:r w:rsidR="001176DD"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br/>
            </w:r>
            <w:r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t xml:space="preserve">- </w:t>
            </w:r>
            <w:r w:rsidR="00BB5143"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t xml:space="preserve">Vatten- och sanitetsprojekt förbättrar hälsan på ett hållbart sätt i byarna där Rotary Doctors arbetar. </w:t>
            </w:r>
          </w:p>
        </w:tc>
        <w:tc>
          <w:tcPr>
            <w:tcW w:w="4116" w:type="dxa"/>
            <w:gridSpan w:val="2"/>
          </w:tcPr>
          <w:p w:rsidR="006D43D5" w:rsidRPr="006D43D5" w:rsidRDefault="003D067A" w:rsidP="003D067A">
            <w:pPr>
              <w:jc w:val="center"/>
              <w:rPr>
                <w:rFonts w:ascii="Arial Rounded MT Bold" w:hAnsi="Arial Rounded MT Bold" w:cs="Arial"/>
                <w:sz w:val="28"/>
                <w:szCs w:val="28"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2457450" cy="1983672"/>
                  <wp:effectExtent l="19050" t="0" r="0" b="0"/>
                  <wp:docPr id="6" name="Bild 3" descr="C:\Users\karinh\AppData\Local\Microsoft\Windows\Temporary Internet Files\Content.Word\Läkaren Hanna Westergren kollar andningen på en liten pati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inh\AppData\Local\Microsoft\Windows\Temporary Internet Files\Content.Word\Läkaren Hanna Westergren kollar andningen på en liten pati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636" cy="1984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3D5" w:rsidTr="00F95594">
        <w:tc>
          <w:tcPr>
            <w:tcW w:w="5170" w:type="dxa"/>
            <w:gridSpan w:val="2"/>
          </w:tcPr>
          <w:p w:rsidR="006D43D5" w:rsidRPr="008A0319" w:rsidRDefault="00BB5143">
            <w:pPr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br/>
            </w:r>
            <w:r w:rsidR="00893874"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t xml:space="preserve">- </w:t>
            </w:r>
            <w:r w:rsidR="00F82496" w:rsidRPr="008A0319"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t xml:space="preserve">Vid </w:t>
            </w:r>
            <w:r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t xml:space="preserve">de mobila </w:t>
            </w:r>
            <w:r w:rsidR="00F82496" w:rsidRPr="008A0319"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t>tandklinikerna lä</w:t>
            </w:r>
            <w:r w:rsidR="008A0319" w:rsidRPr="008A0319"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t>r våra tandläkare barn g</w:t>
            </w:r>
            <w:r w:rsidR="00F82496" w:rsidRPr="008A0319"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t xml:space="preserve">od tandhälsa och befriar folk från tandvärk. </w:t>
            </w:r>
            <w:r w:rsidR="00F82496" w:rsidRPr="008A0319"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br/>
            </w:r>
          </w:p>
          <w:p w:rsidR="00F82496" w:rsidRPr="00F82496" w:rsidRDefault="00893874" w:rsidP="00F82496">
            <w:pPr>
              <w:rPr>
                <w:rFonts w:ascii="Arial Narrow" w:hAnsi="Arial Narrow" w:cs="Arial"/>
                <w:sz w:val="36"/>
                <w:szCs w:val="36"/>
                <w:lang w:eastAsia="sv-SE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t xml:space="preserve">- </w:t>
            </w:r>
            <w:r w:rsidR="00BB5143"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t>Varje år sänder vi ut cirka 5</w:t>
            </w:r>
            <w:r w:rsidR="00F82496" w:rsidRPr="008A0319"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t>0 läkare och tandläkare som arbetar ideellt</w:t>
            </w:r>
            <w:r w:rsidR="001176DD"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t xml:space="preserve"> för att hjälpa</w:t>
            </w:r>
            <w:r w:rsidR="00F82496" w:rsidRPr="008A0319">
              <w:rPr>
                <w:rFonts w:ascii="Arial Narrow" w:hAnsi="Arial Narrow" w:cs="Arial"/>
                <w:b/>
                <w:sz w:val="36"/>
                <w:szCs w:val="36"/>
                <w:lang w:eastAsia="sv-SE"/>
              </w:rPr>
              <w:t xml:space="preserve">. </w:t>
            </w:r>
          </w:p>
        </w:tc>
        <w:tc>
          <w:tcPr>
            <w:tcW w:w="4116" w:type="dxa"/>
            <w:gridSpan w:val="2"/>
          </w:tcPr>
          <w:p w:rsidR="006D43D5" w:rsidRPr="006D43D5" w:rsidRDefault="003D067A" w:rsidP="003D067A">
            <w:pPr>
              <w:jc w:val="center"/>
              <w:rPr>
                <w:rFonts w:ascii="Arial Rounded MT Bold" w:hAnsi="Arial Rounded MT Bold" w:cs="Arial"/>
                <w:sz w:val="28"/>
                <w:szCs w:val="28"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2190750" cy="2190750"/>
                  <wp:effectExtent l="19050" t="0" r="0" b="0"/>
                  <wp:docPr id="7" name="Bild 6" descr="C:\Users\karinh\AppData\Local\Microsoft\Windows\Temporary Internet Files\Content.Word\Tandläkaren Lars Wallin undersöker en poj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rinh\AppData\Local\Microsoft\Windows\Temporary Internet Files\Content.Word\Tandläkaren Lars Wallin undersöker en poj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3D5" w:rsidTr="00F95594">
        <w:tc>
          <w:tcPr>
            <w:tcW w:w="5170" w:type="dxa"/>
            <w:gridSpan w:val="2"/>
          </w:tcPr>
          <w:p w:rsidR="006D43D5" w:rsidRPr="006D43D5" w:rsidRDefault="006D43D5">
            <w:pPr>
              <w:rPr>
                <w:rFonts w:ascii="Arial Rounded MT Bold" w:hAnsi="Arial Rounded MT Bold" w:cs="Arial"/>
                <w:sz w:val="28"/>
                <w:szCs w:val="28"/>
                <w:lang w:eastAsia="sv-SE"/>
              </w:rPr>
            </w:pPr>
          </w:p>
        </w:tc>
        <w:tc>
          <w:tcPr>
            <w:tcW w:w="4116" w:type="dxa"/>
            <w:gridSpan w:val="2"/>
          </w:tcPr>
          <w:p w:rsidR="006D43D5" w:rsidRPr="006D43D5" w:rsidRDefault="006D43D5">
            <w:pPr>
              <w:rPr>
                <w:rFonts w:ascii="Arial Rounded MT Bold" w:hAnsi="Arial Rounded MT Bold" w:cs="Arial"/>
                <w:sz w:val="28"/>
                <w:szCs w:val="28"/>
                <w:lang w:eastAsia="sv-SE"/>
              </w:rPr>
            </w:pPr>
          </w:p>
        </w:tc>
      </w:tr>
      <w:tr w:rsidR="00072086" w:rsidRPr="00F95594" w:rsidTr="00F95594">
        <w:trPr>
          <w:gridAfter w:val="1"/>
          <w:wAfter w:w="76" w:type="dxa"/>
          <w:trHeight w:val="4571"/>
        </w:trPr>
        <w:tc>
          <w:tcPr>
            <w:tcW w:w="4605" w:type="dxa"/>
          </w:tcPr>
          <w:p w:rsidR="00072086" w:rsidRPr="007F3EDB" w:rsidRDefault="00072086" w:rsidP="00072086">
            <w:pPr>
              <w:ind w:right="-818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7F3EDB">
              <w:rPr>
                <w:rFonts w:ascii="Arial Narrow" w:hAnsi="Arial Narrow"/>
                <w:b/>
                <w:sz w:val="24"/>
                <w:szCs w:val="24"/>
                <w:u w:val="single"/>
              </w:rPr>
              <w:t>Information till klubbar i distrikt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2370:</w:t>
            </w:r>
          </w:p>
          <w:p w:rsidR="00072086" w:rsidRDefault="0001792E" w:rsidP="000720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br/>
            </w:r>
            <w:r w:rsidR="00072086" w:rsidRPr="00072086">
              <w:rPr>
                <w:rFonts w:ascii="Arial Narrow" w:hAnsi="Arial Narrow"/>
                <w:sz w:val="24"/>
                <w:szCs w:val="24"/>
              </w:rPr>
              <w:t xml:space="preserve">Det är viktigt att </w:t>
            </w:r>
            <w:r w:rsidR="00072086" w:rsidRPr="00072086">
              <w:rPr>
                <w:rFonts w:ascii="Arial Narrow" w:hAnsi="Arial Narrow"/>
                <w:b/>
                <w:sz w:val="24"/>
                <w:szCs w:val="24"/>
              </w:rPr>
              <w:t>Klubbpresidenten</w:t>
            </w:r>
            <w:r w:rsidR="00072086" w:rsidRPr="00072086">
              <w:rPr>
                <w:rFonts w:ascii="Arial Narrow" w:hAnsi="Arial Narrow"/>
                <w:sz w:val="24"/>
                <w:szCs w:val="24"/>
              </w:rPr>
              <w:t xml:space="preserve"> utser en </w:t>
            </w:r>
            <w:r w:rsidR="00072086" w:rsidRPr="00072086">
              <w:rPr>
                <w:rFonts w:ascii="Arial Narrow" w:hAnsi="Arial Narrow"/>
                <w:b/>
                <w:sz w:val="24"/>
                <w:szCs w:val="24"/>
              </w:rPr>
              <w:t>Klubbambassadö</w:t>
            </w:r>
            <w:r w:rsidR="00072086" w:rsidRPr="00072086">
              <w:rPr>
                <w:rFonts w:ascii="Arial Narrow" w:hAnsi="Arial Narrow"/>
                <w:sz w:val="24"/>
                <w:szCs w:val="24"/>
              </w:rPr>
              <w:t xml:space="preserve">r för Rotary Doctors i klubben samt att presidenten ser till att </w:t>
            </w:r>
            <w:r w:rsidR="00072086" w:rsidRPr="0001792E">
              <w:rPr>
                <w:rFonts w:ascii="Arial Narrow" w:hAnsi="Arial Narrow"/>
                <w:b/>
                <w:sz w:val="24"/>
                <w:szCs w:val="24"/>
              </w:rPr>
              <w:t>IT-ansvarig</w:t>
            </w:r>
            <w:r w:rsidR="00072086" w:rsidRPr="00072086">
              <w:rPr>
                <w:rFonts w:ascii="Arial Narrow" w:hAnsi="Arial Narrow"/>
                <w:sz w:val="24"/>
                <w:szCs w:val="24"/>
              </w:rPr>
              <w:t xml:space="preserve"> registrerar klubbambassadörens namn och e-postadress på lista över funktionärer i </w:t>
            </w:r>
            <w:proofErr w:type="spellStart"/>
            <w:r w:rsidR="00072086" w:rsidRPr="0001792E">
              <w:rPr>
                <w:rFonts w:ascii="Arial Narrow" w:hAnsi="Arial Narrow"/>
                <w:b/>
                <w:sz w:val="24"/>
                <w:szCs w:val="24"/>
              </w:rPr>
              <w:t>ClubAdmin</w:t>
            </w:r>
            <w:proofErr w:type="spellEnd"/>
            <w:r w:rsidR="00072086" w:rsidRPr="00072086">
              <w:rPr>
                <w:rFonts w:ascii="Arial Narrow" w:hAnsi="Arial Narrow"/>
                <w:sz w:val="24"/>
                <w:szCs w:val="24"/>
              </w:rPr>
              <w:t xml:space="preserve"> sidan </w:t>
            </w:r>
            <w:r w:rsidR="00072086" w:rsidRPr="0001792E">
              <w:rPr>
                <w:rFonts w:ascii="Arial Narrow" w:hAnsi="Arial Narrow"/>
                <w:b/>
                <w:sz w:val="24"/>
                <w:szCs w:val="24"/>
              </w:rPr>
              <w:t>som kontaktperson för Läkarbanken</w:t>
            </w:r>
            <w:r w:rsidR="00072086" w:rsidRPr="00072086">
              <w:rPr>
                <w:rFonts w:ascii="Arial Narrow" w:hAnsi="Arial Narrow"/>
                <w:sz w:val="24"/>
                <w:szCs w:val="24"/>
              </w:rPr>
              <w:t xml:space="preserve">. Läkarbanken laddar ner ambassadör från </w:t>
            </w:r>
            <w:proofErr w:type="spellStart"/>
            <w:r w:rsidR="00072086" w:rsidRPr="00072086">
              <w:rPr>
                <w:rFonts w:ascii="Arial Narrow" w:hAnsi="Arial Narrow"/>
                <w:sz w:val="24"/>
                <w:szCs w:val="24"/>
              </w:rPr>
              <w:t>ClubAdmin</w:t>
            </w:r>
            <w:proofErr w:type="spellEnd"/>
            <w:r w:rsidR="00072086" w:rsidRPr="00072086">
              <w:rPr>
                <w:rFonts w:ascii="Arial Narrow" w:hAnsi="Arial Narrow"/>
                <w:sz w:val="24"/>
                <w:szCs w:val="24"/>
              </w:rPr>
              <w:t xml:space="preserve"> sidorna och kan på så sätt nå ut i klubbarna med information.</w:t>
            </w:r>
          </w:p>
          <w:p w:rsidR="0001792E" w:rsidRDefault="0001792E" w:rsidP="000720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72086" w:rsidRPr="00072086" w:rsidRDefault="00BB5143" w:rsidP="00BB5143">
            <w:r>
              <w:rPr>
                <w:rFonts w:ascii="Arial Narrow" w:hAnsi="Arial Narrow"/>
                <w:b/>
                <w:sz w:val="24"/>
                <w:szCs w:val="24"/>
              </w:rPr>
              <w:t xml:space="preserve">Vill du ha besök till </w:t>
            </w:r>
            <w:r w:rsidR="00072086" w:rsidRPr="007F3EDB">
              <w:rPr>
                <w:rFonts w:ascii="Arial Narrow" w:hAnsi="Arial Narrow"/>
                <w:b/>
                <w:sz w:val="24"/>
                <w:szCs w:val="24"/>
              </w:rPr>
              <w:t xml:space="preserve">klubb och </w:t>
            </w:r>
            <w:r>
              <w:rPr>
                <w:rFonts w:ascii="Arial Narrow" w:hAnsi="Arial Narrow"/>
                <w:b/>
                <w:sz w:val="24"/>
                <w:szCs w:val="24"/>
              </w:rPr>
              <w:t>få information</w:t>
            </w:r>
            <w:r w:rsidR="00072086" w:rsidRPr="007F3EDB">
              <w:rPr>
                <w:rFonts w:ascii="Arial Narrow" w:hAnsi="Arial Narrow"/>
                <w:b/>
                <w:sz w:val="24"/>
                <w:szCs w:val="24"/>
              </w:rPr>
              <w:t xml:space="preserve"> om </w:t>
            </w:r>
            <w:r w:rsidR="00072086">
              <w:rPr>
                <w:rFonts w:ascii="Arial Narrow" w:hAnsi="Arial Narrow"/>
                <w:b/>
                <w:sz w:val="24"/>
                <w:szCs w:val="24"/>
              </w:rPr>
              <w:t>Rotary Doctors</w:t>
            </w:r>
            <w:r w:rsidR="00072086" w:rsidRPr="007F3EDB">
              <w:rPr>
                <w:rFonts w:ascii="Arial Narrow" w:hAnsi="Arial Narrow"/>
                <w:b/>
                <w:sz w:val="24"/>
                <w:szCs w:val="24"/>
              </w:rPr>
              <w:t xml:space="preserve"> verksamhet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? Kontakta nedanstående representant i distriktet. </w:t>
            </w:r>
          </w:p>
        </w:tc>
        <w:tc>
          <w:tcPr>
            <w:tcW w:w="4605" w:type="dxa"/>
            <w:gridSpan w:val="2"/>
          </w:tcPr>
          <w:p w:rsidR="0001792E" w:rsidRPr="0001792E" w:rsidRDefault="0001792E" w:rsidP="0001792E">
            <w:pPr>
              <w:rPr>
                <w:rFonts w:ascii="Arial Narrow" w:hAnsi="Arial Narrow"/>
              </w:rPr>
            </w:pPr>
            <w:r w:rsidRPr="0001792E">
              <w:rPr>
                <w:rFonts w:ascii="Arial Narrow" w:hAnsi="Arial Narrow"/>
                <w:sz w:val="24"/>
                <w:szCs w:val="24"/>
              </w:rPr>
              <w:t>Det är också viktigt att pengar som sänds från klubben går till </w:t>
            </w:r>
            <w:r w:rsidRPr="0001792E">
              <w:rPr>
                <w:rFonts w:ascii="Arial Narrow" w:hAnsi="Arial Narrow"/>
                <w:b/>
                <w:sz w:val="24"/>
                <w:szCs w:val="24"/>
              </w:rPr>
              <w:t>Rotary Doctors:  bankgiro  900-4722 eller  plusgiro 900472-2.</w:t>
            </w:r>
            <w:r w:rsidRPr="0001792E">
              <w:rPr>
                <w:rFonts w:ascii="Arial Narrow" w:hAnsi="Arial Narrow"/>
                <w:sz w:val="24"/>
                <w:szCs w:val="24"/>
              </w:rPr>
              <w:t xml:space="preserve"> Pengar skall ej sändas via TRF eller distriktet. De pengarna når inte fram till Läkarbanken. Klubbens kassör måste vara medveten om detta.</w:t>
            </w:r>
            <w:r w:rsidRPr="0001792E">
              <w:rPr>
                <w:rFonts w:ascii="Arial Narrow" w:hAnsi="Arial Narrow"/>
                <w:sz w:val="24"/>
                <w:szCs w:val="24"/>
              </w:rPr>
              <w:br/>
            </w:r>
          </w:p>
          <w:p w:rsidR="0001792E" w:rsidRPr="007F3EDB" w:rsidRDefault="0001792E" w:rsidP="0001792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>L</w:t>
            </w:r>
            <w:r w:rsidRPr="00143F33">
              <w:rPr>
                <w:rFonts w:ascii="Arial Narrow" w:hAnsi="Arial Narrow"/>
                <w:b/>
              </w:rPr>
              <w:t>ars Wallin, Nyköping Öster RK</w:t>
            </w:r>
          </w:p>
          <w:p w:rsidR="0001792E" w:rsidRPr="00143F33" w:rsidRDefault="0001792E" w:rsidP="0001792E">
            <w:pPr>
              <w:jc w:val="center"/>
              <w:rPr>
                <w:rFonts w:ascii="Arial Narrow" w:hAnsi="Arial Narrow"/>
                <w:b/>
              </w:rPr>
            </w:pPr>
            <w:r w:rsidRPr="00143F33">
              <w:rPr>
                <w:rFonts w:ascii="Arial Narrow" w:hAnsi="Arial Narrow"/>
                <w:b/>
              </w:rPr>
              <w:t xml:space="preserve">Representant för Läkarbanken </w:t>
            </w:r>
            <w:r w:rsidRPr="00143F33">
              <w:rPr>
                <w:rFonts w:ascii="Arial Narrow" w:hAnsi="Arial Narrow"/>
                <w:b/>
              </w:rPr>
              <w:br/>
              <w:t>inom distrikt 2370</w:t>
            </w:r>
          </w:p>
          <w:p w:rsidR="0001792E" w:rsidRPr="00072086" w:rsidRDefault="00C91DD8" w:rsidP="0001792E">
            <w:pPr>
              <w:jc w:val="center"/>
              <w:rPr>
                <w:rFonts w:ascii="Arial Narrow" w:hAnsi="Arial Narrow"/>
                <w:b/>
                <w:lang w:val="en-US"/>
              </w:rPr>
            </w:pPr>
            <w:hyperlink r:id="rId7" w:tgtFrame="_blank" w:history="1">
              <w:r w:rsidR="0001792E" w:rsidRPr="00072086">
                <w:rPr>
                  <w:rStyle w:val="Hyperlnk"/>
                  <w:rFonts w:ascii="Arial Narrow" w:hAnsi="Arial Narrow"/>
                  <w:b/>
                  <w:lang w:val="en-US"/>
                </w:rPr>
                <w:t>wallin.nykoping@gmail.com</w:t>
              </w:r>
            </w:hyperlink>
            <w:r w:rsidR="0001792E" w:rsidRPr="00072086">
              <w:rPr>
                <w:rFonts w:ascii="Arial Narrow" w:hAnsi="Arial Narrow"/>
                <w:b/>
                <w:lang w:val="en-US"/>
              </w:rPr>
              <w:t xml:space="preserve">      </w:t>
            </w:r>
            <w:r w:rsidR="0001792E">
              <w:rPr>
                <w:rFonts w:ascii="Arial Narrow" w:hAnsi="Arial Narrow"/>
                <w:b/>
                <w:lang w:val="en-US"/>
              </w:rPr>
              <w:br/>
            </w:r>
            <w:r w:rsidR="0001792E" w:rsidRPr="00072086">
              <w:rPr>
                <w:rFonts w:ascii="Arial Narrow" w:hAnsi="Arial Narrow"/>
                <w:b/>
                <w:lang w:val="en-US"/>
              </w:rPr>
              <w:t>070-5134652</w:t>
            </w:r>
          </w:p>
          <w:p w:rsidR="0001792E" w:rsidRPr="00072086" w:rsidRDefault="0001792E" w:rsidP="0001792E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072086" w:rsidRPr="0001792E" w:rsidRDefault="0001792E" w:rsidP="0001792E">
            <w:pPr>
              <w:jc w:val="center"/>
              <w:rPr>
                <w:lang w:val="en-US"/>
              </w:rPr>
            </w:pPr>
            <w:proofErr w:type="spellStart"/>
            <w:r w:rsidRPr="00072086">
              <w:rPr>
                <w:rFonts w:ascii="Arial Narrow" w:hAnsi="Arial Narrow"/>
                <w:b/>
                <w:lang w:val="en-US"/>
              </w:rPr>
              <w:t>Koordinator</w:t>
            </w:r>
            <w:proofErr w:type="spellEnd"/>
            <w:r w:rsidRPr="00072086">
              <w:rPr>
                <w:rFonts w:ascii="Arial Narrow" w:hAnsi="Arial Narrow"/>
                <w:b/>
                <w:lang w:val="en-US"/>
              </w:rPr>
              <w:t>, Rotary Doctors Sweden</w:t>
            </w:r>
            <w:r w:rsidRPr="00072086">
              <w:rPr>
                <w:rFonts w:ascii="Arial Narrow" w:hAnsi="Arial Narrow"/>
                <w:b/>
                <w:lang w:val="en-US"/>
              </w:rPr>
              <w:br/>
              <w:t>Karin Håkansson</w:t>
            </w:r>
            <w:r w:rsidRPr="00072086">
              <w:rPr>
                <w:rFonts w:ascii="Arial Narrow" w:hAnsi="Arial Narrow"/>
                <w:b/>
                <w:lang w:val="en-US"/>
              </w:rPr>
              <w:br/>
            </w:r>
            <w:hyperlink r:id="rId8" w:history="1">
              <w:r w:rsidRPr="00072086">
                <w:rPr>
                  <w:rStyle w:val="Hyperlnk"/>
                  <w:rFonts w:ascii="Arial Narrow" w:hAnsi="Arial Narrow"/>
                  <w:b/>
                  <w:lang w:val="en-US"/>
                </w:rPr>
                <w:t>info@rotarydoctors.se</w:t>
              </w:r>
            </w:hyperlink>
            <w:r w:rsidRPr="00072086">
              <w:rPr>
                <w:lang w:val="en-US"/>
              </w:rPr>
              <w:t xml:space="preserve">     </w:t>
            </w:r>
            <w:r>
              <w:rPr>
                <w:lang w:val="en-US"/>
              </w:rPr>
              <w:br/>
            </w:r>
            <w:r w:rsidRPr="00072086">
              <w:rPr>
                <w:rFonts w:ascii="Arial Narrow" w:hAnsi="Arial Narrow"/>
                <w:b/>
                <w:lang w:val="en-US"/>
              </w:rPr>
              <w:t>0383-467480</w:t>
            </w:r>
          </w:p>
        </w:tc>
      </w:tr>
    </w:tbl>
    <w:p w:rsidR="00B875FD" w:rsidRPr="0001792E" w:rsidRDefault="00B875FD" w:rsidP="0001792E">
      <w:pPr>
        <w:rPr>
          <w:lang w:val="en-US"/>
        </w:rPr>
      </w:pPr>
    </w:p>
    <w:sectPr w:rsidR="00B875FD" w:rsidRPr="0001792E" w:rsidSect="007F3ED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81A4D"/>
    <w:rsid w:val="0001792E"/>
    <w:rsid w:val="00065F29"/>
    <w:rsid w:val="00072086"/>
    <w:rsid w:val="00081A4D"/>
    <w:rsid w:val="000D48B4"/>
    <w:rsid w:val="001176DD"/>
    <w:rsid w:val="00143F33"/>
    <w:rsid w:val="001B0BAD"/>
    <w:rsid w:val="001B659C"/>
    <w:rsid w:val="001D144C"/>
    <w:rsid w:val="003D067A"/>
    <w:rsid w:val="003D4313"/>
    <w:rsid w:val="003F51C5"/>
    <w:rsid w:val="00403512"/>
    <w:rsid w:val="00427269"/>
    <w:rsid w:val="005530FC"/>
    <w:rsid w:val="006D43D5"/>
    <w:rsid w:val="007D5B01"/>
    <w:rsid w:val="007F3EDB"/>
    <w:rsid w:val="00820657"/>
    <w:rsid w:val="00893874"/>
    <w:rsid w:val="008A0319"/>
    <w:rsid w:val="00912924"/>
    <w:rsid w:val="00915254"/>
    <w:rsid w:val="00947F7E"/>
    <w:rsid w:val="00991C33"/>
    <w:rsid w:val="00A52AB6"/>
    <w:rsid w:val="00A70357"/>
    <w:rsid w:val="00A74B2D"/>
    <w:rsid w:val="00AB14B9"/>
    <w:rsid w:val="00AD426C"/>
    <w:rsid w:val="00B46C6F"/>
    <w:rsid w:val="00B87381"/>
    <w:rsid w:val="00B875FD"/>
    <w:rsid w:val="00BB5143"/>
    <w:rsid w:val="00C2050F"/>
    <w:rsid w:val="00C91DD8"/>
    <w:rsid w:val="00CF7B1B"/>
    <w:rsid w:val="00DE33A5"/>
    <w:rsid w:val="00F70F69"/>
    <w:rsid w:val="00F82496"/>
    <w:rsid w:val="00F9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01A10-AC19-404E-B86C-23AAE1B1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5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D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A031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2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tarydoctors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allin.nykop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Håkansson</dc:creator>
  <cp:lastModifiedBy>Karin Håkansson</cp:lastModifiedBy>
  <cp:revision>14</cp:revision>
  <cp:lastPrinted>2019-03-14T07:26:00Z</cp:lastPrinted>
  <dcterms:created xsi:type="dcterms:W3CDTF">2015-03-11T11:55:00Z</dcterms:created>
  <dcterms:modified xsi:type="dcterms:W3CDTF">2019-03-14T08:45:00Z</dcterms:modified>
</cp:coreProperties>
</file>