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2A" w:rsidRDefault="00100F2A" w:rsidP="00100F2A">
      <w:r>
        <w:t xml:space="preserve">Till inkommande guvernörer </w:t>
      </w:r>
    </w:p>
    <w:p w:rsidR="00100F2A" w:rsidRDefault="00100F2A" w:rsidP="00100F2A">
      <w:r>
        <w:t>CC: Assisterande guvernörer och distriktsrepresentanter</w:t>
      </w:r>
    </w:p>
    <w:p w:rsidR="00100F2A" w:rsidRDefault="00100F2A" w:rsidP="00100F2A">
      <w:r>
        <w:t> </w:t>
      </w:r>
    </w:p>
    <w:p w:rsidR="00572567" w:rsidRDefault="00E849B0" w:rsidP="00572567">
      <w:pPr>
        <w:spacing w:line="360" w:lineRule="auto"/>
      </w:pPr>
      <w:r>
        <w:t>Bästa Rotarykamrater</w:t>
      </w:r>
      <w:r w:rsidR="00572567">
        <w:t xml:space="preserve">, </w:t>
      </w:r>
    </w:p>
    <w:p w:rsidR="00572567" w:rsidRDefault="00572567" w:rsidP="00572567">
      <w:pPr>
        <w:spacing w:line="360" w:lineRule="auto"/>
      </w:pPr>
      <w:r>
        <w:t xml:space="preserve">Rotarys </w:t>
      </w:r>
      <w:r w:rsidR="0075573A">
        <w:t>Doctors</w:t>
      </w:r>
      <w:r>
        <w:t xml:space="preserve"> är en multidistriktsverksamhet, godkänd av alla distrikt i Rotary Sverige, som: </w:t>
      </w:r>
    </w:p>
    <w:p w:rsidR="00CB2954" w:rsidRDefault="00CB2954" w:rsidP="00CB2954">
      <w:pPr>
        <w:spacing w:line="360" w:lineRule="auto"/>
        <w:rPr>
          <w:rFonts w:cs="Arial"/>
          <w:i/>
        </w:rPr>
      </w:pPr>
      <w:r w:rsidRPr="00F94ADB">
        <w:rPr>
          <w:rFonts w:cs="Arial"/>
          <w:i/>
        </w:rPr>
        <w:t xml:space="preserve">- Skickar </w:t>
      </w:r>
      <w:r w:rsidRPr="00D96CB5">
        <w:rPr>
          <w:rFonts w:cs="Arial"/>
          <w:i/>
          <w:u w:val="single"/>
        </w:rPr>
        <w:t>läkar- och tandläkarvolontärer</w:t>
      </w:r>
      <w:r w:rsidR="00DB653D">
        <w:rPr>
          <w:rFonts w:cs="Arial"/>
          <w:i/>
        </w:rPr>
        <w:t xml:space="preserve"> till Kenya, u</w:t>
      </w:r>
      <w:r>
        <w:rPr>
          <w:rFonts w:cs="Arial"/>
          <w:i/>
        </w:rPr>
        <w:t xml:space="preserve">nder 2018 fick 35 </w:t>
      </w:r>
      <w:r w:rsidRPr="00F94ADB">
        <w:rPr>
          <w:rFonts w:cs="Arial"/>
          <w:i/>
        </w:rPr>
        <w:t>000 patienter</w:t>
      </w:r>
      <w:r>
        <w:rPr>
          <w:rFonts w:cs="Arial"/>
          <w:i/>
        </w:rPr>
        <w:t xml:space="preserve"> vård</w:t>
      </w:r>
      <w:r w:rsidR="00DB653D">
        <w:rPr>
          <w:rFonts w:cs="Arial"/>
          <w:i/>
        </w:rPr>
        <w:t xml:space="preserve"> och 20 000 barn scree</w:t>
      </w:r>
      <w:r w:rsidR="005F1840">
        <w:rPr>
          <w:rFonts w:cs="Arial"/>
          <w:i/>
        </w:rPr>
        <w:t>nades för karies, samt bygger upp kunskap så att verksamheten kan fortsätta utan stöd.</w:t>
      </w:r>
      <w:r>
        <w:rPr>
          <w:rFonts w:cs="Arial"/>
          <w:i/>
        </w:rPr>
        <w:t xml:space="preserve"> </w:t>
      </w:r>
      <w:r w:rsidR="00BA5C90">
        <w:rPr>
          <w:rFonts w:cs="Arial"/>
          <w:i/>
        </w:rPr>
        <w:br/>
        <w:t xml:space="preserve">- </w:t>
      </w:r>
      <w:r w:rsidR="005F1840">
        <w:rPr>
          <w:rFonts w:cs="Arial"/>
          <w:i/>
        </w:rPr>
        <w:t xml:space="preserve">Stödjer vaccination av </w:t>
      </w:r>
      <w:r>
        <w:rPr>
          <w:rFonts w:cs="Arial"/>
          <w:i/>
        </w:rPr>
        <w:t>tusentals barn</w:t>
      </w:r>
      <w:r w:rsidR="005F1840">
        <w:rPr>
          <w:rFonts w:cs="Arial"/>
          <w:i/>
        </w:rPr>
        <w:t xml:space="preserve">, </w:t>
      </w:r>
      <w:r>
        <w:rPr>
          <w:rFonts w:cs="Arial"/>
          <w:i/>
        </w:rPr>
        <w:t>mödravård och preventivmedelsrådgivning</w:t>
      </w:r>
      <w:r w:rsidR="005F1840">
        <w:rPr>
          <w:rFonts w:cs="Arial"/>
          <w:i/>
        </w:rPr>
        <w:t xml:space="preserve"> till kvinnor</w:t>
      </w:r>
      <w:r>
        <w:rPr>
          <w:rFonts w:cs="Arial"/>
          <w:i/>
        </w:rPr>
        <w:t>,</w:t>
      </w:r>
      <w:r w:rsidR="005F1840">
        <w:rPr>
          <w:rFonts w:cs="Arial"/>
          <w:i/>
        </w:rPr>
        <w:t xml:space="preserve"> utbildning till hälsovolontärer och </w:t>
      </w:r>
      <w:r w:rsidR="00E66414">
        <w:rPr>
          <w:rFonts w:cs="Arial"/>
          <w:i/>
        </w:rPr>
        <w:t>28</w:t>
      </w:r>
      <w:r w:rsidRPr="00E66414">
        <w:rPr>
          <w:rFonts w:cs="Arial"/>
          <w:i/>
          <w:color w:val="FF0000"/>
        </w:rPr>
        <w:t xml:space="preserve"> </w:t>
      </w:r>
      <w:r>
        <w:rPr>
          <w:rFonts w:cs="Arial"/>
          <w:i/>
        </w:rPr>
        <w:t>byar fick rent vatten</w:t>
      </w:r>
      <w:r w:rsidR="005F1840">
        <w:rPr>
          <w:rFonts w:cs="Arial"/>
          <w:i/>
        </w:rPr>
        <w:t>.</w:t>
      </w:r>
      <w:r w:rsidR="005F1840">
        <w:rPr>
          <w:rFonts w:cs="Arial"/>
          <w:i/>
        </w:rPr>
        <w:br/>
      </w:r>
      <w:r w:rsidRPr="00F94ADB">
        <w:rPr>
          <w:rFonts w:cs="Arial"/>
          <w:i/>
        </w:rPr>
        <w:t xml:space="preserve">- Använde </w:t>
      </w:r>
      <w:r w:rsidRPr="00D96CB5">
        <w:rPr>
          <w:rFonts w:cs="Arial"/>
          <w:i/>
          <w:u w:val="single"/>
        </w:rPr>
        <w:t>endast 5 % till administration</w:t>
      </w:r>
      <w:r>
        <w:rPr>
          <w:rFonts w:cs="Arial"/>
          <w:i/>
        </w:rPr>
        <w:t xml:space="preserve"> och kontrolleras av Svensk Insamlingskontroll</w:t>
      </w:r>
      <w:r w:rsidRPr="00F94ADB">
        <w:rPr>
          <w:rFonts w:cs="Arial"/>
          <w:i/>
        </w:rPr>
        <w:br/>
        <w:t xml:space="preserve">- Kan ge </w:t>
      </w:r>
      <w:r w:rsidRPr="00D96CB5">
        <w:rPr>
          <w:rFonts w:cs="Arial"/>
          <w:i/>
          <w:u w:val="single"/>
        </w:rPr>
        <w:t>snabb feedback</w:t>
      </w:r>
      <w:r w:rsidRPr="00F94ADB">
        <w:rPr>
          <w:rFonts w:cs="Arial"/>
          <w:i/>
        </w:rPr>
        <w:t xml:space="preserve"> till klubbar som vill skänka pengar genom </w:t>
      </w:r>
      <w:r>
        <w:rPr>
          <w:rFonts w:cs="Arial"/>
          <w:i/>
        </w:rPr>
        <w:t>Rotary Doctors</w:t>
      </w:r>
      <w:r w:rsidRPr="00F94ADB">
        <w:rPr>
          <w:rFonts w:cs="Arial"/>
          <w:i/>
        </w:rPr>
        <w:t>.    </w:t>
      </w:r>
    </w:p>
    <w:p w:rsidR="0075573A" w:rsidRDefault="0075573A" w:rsidP="00572567">
      <w:pPr>
        <w:spacing w:line="360" w:lineRule="auto"/>
      </w:pPr>
    </w:p>
    <w:p w:rsidR="00572567" w:rsidRDefault="00CB2954" w:rsidP="00572567">
      <w:pPr>
        <w:spacing w:line="360" w:lineRule="auto"/>
      </w:pPr>
      <w:r>
        <w:t>Under detta verksamhetsår har ……………………………………….@  varit</w:t>
      </w:r>
      <w:r w:rsidR="00667B71">
        <w:t xml:space="preserve"> </w:t>
      </w:r>
      <w:r w:rsidR="00572567">
        <w:t xml:space="preserve">distriktsrepresentant för Rotarys </w:t>
      </w:r>
      <w:r w:rsidR="00667B71">
        <w:t>Doctors</w:t>
      </w:r>
      <w:r w:rsidR="00572567">
        <w:t xml:space="preserve"> i ditt distrikt</w:t>
      </w:r>
      <w:r w:rsidR="00667B71">
        <w:t>. Hon</w:t>
      </w:r>
      <w:r w:rsidR="00665F8A">
        <w:t>/han</w:t>
      </w:r>
      <w:r>
        <w:t xml:space="preserve"> kan</w:t>
      </w:r>
      <w:r w:rsidR="001F2B6A">
        <w:t xml:space="preserve"> vara en</w:t>
      </w:r>
      <w:r w:rsidR="00572567">
        <w:t xml:space="preserve"> viktig resurs i distriktsteamet som kan hålla dig, funktionärer och klubbar i distriktet u</w:t>
      </w:r>
      <w:r w:rsidR="00667B71">
        <w:t>ppdaterade angående Rotary Doctors</w:t>
      </w:r>
      <w:r w:rsidR="00572567">
        <w:t xml:space="preserve"> verksamhet. </w:t>
      </w:r>
    </w:p>
    <w:p w:rsidR="00CB2954" w:rsidRDefault="00CB2954" w:rsidP="00572567">
      <w:pPr>
        <w:spacing w:line="360" w:lineRule="auto"/>
      </w:pPr>
    </w:p>
    <w:p w:rsidR="00572567" w:rsidRDefault="00667B71" w:rsidP="00572567">
      <w:pPr>
        <w:spacing w:line="360" w:lineRule="auto"/>
      </w:pPr>
      <w:r>
        <w:t>Vi hoppas att Rotarys Doctors</w:t>
      </w:r>
      <w:r w:rsidR="00572567">
        <w:t xml:space="preserve"> under det kommande året finns med som en naturlig del vid:</w:t>
      </w:r>
      <w:r w:rsidR="00572567">
        <w:br/>
        <w:t xml:space="preserve">- Distriktskonferenser, PETS och guvernörens klubbmöten. Distriktsrepresentanten och </w:t>
      </w:r>
      <w:r>
        <w:t xml:space="preserve">Rotary Doctors </w:t>
      </w:r>
      <w:r w:rsidR="00572567">
        <w:t>kansli kan vara ett stöd vid genomförandet av detta.  </w:t>
      </w:r>
    </w:p>
    <w:p w:rsidR="00572567" w:rsidRDefault="00572567" w:rsidP="00572567">
      <w:pPr>
        <w:spacing w:line="360" w:lineRule="auto"/>
      </w:pPr>
      <w:r>
        <w:t> </w:t>
      </w:r>
    </w:p>
    <w:p w:rsidR="00572567" w:rsidRDefault="00572567" w:rsidP="00572567">
      <w:pPr>
        <w:spacing w:line="360" w:lineRule="auto"/>
      </w:pPr>
      <w:r>
        <w:t>Lä</w:t>
      </w:r>
      <w:r w:rsidR="00667B71">
        <w:t>s gärna mer om Rotarys Doctors</w:t>
      </w:r>
      <w:r>
        <w:t xml:space="preserve"> på </w:t>
      </w:r>
      <w:hyperlink r:id="rId4" w:history="1">
        <w:r>
          <w:rPr>
            <w:rStyle w:val="Hyperlnk"/>
          </w:rPr>
          <w:t>www.rotarydoctors.se</w:t>
        </w:r>
      </w:hyperlink>
      <w:r>
        <w:t xml:space="preserve"> eller kontakta mig eller vår koordinator på kansliet. </w:t>
      </w:r>
      <w:r w:rsidR="00840F39">
        <w:t xml:space="preserve">På sidan </w:t>
      </w:r>
      <w:hyperlink r:id="rId5" w:history="1">
        <w:r w:rsidR="00840F39" w:rsidRPr="00CB22BA">
          <w:rPr>
            <w:rStyle w:val="Hyperlnk"/>
          </w:rPr>
          <w:t>www.rotarydoctors/omoss/personuppgiftshantering</w:t>
        </w:r>
      </w:hyperlink>
      <w:r w:rsidR="00840F39">
        <w:t xml:space="preserve"> kan du också läsa om vår hantering av personuppgifter för bland annat Rotarymedlemmar. </w:t>
      </w:r>
    </w:p>
    <w:p w:rsidR="00572567" w:rsidRDefault="00572567" w:rsidP="00572567">
      <w:pPr>
        <w:spacing w:line="360" w:lineRule="auto"/>
      </w:pPr>
    </w:p>
    <w:p w:rsidR="00572567" w:rsidRDefault="00572567" w:rsidP="00572567">
      <w:r>
        <w:t xml:space="preserve">Vi tackar på förhand för gott samarbete under ditt år som guvernör. </w:t>
      </w:r>
    </w:p>
    <w:p w:rsidR="00572567" w:rsidRDefault="00572567" w:rsidP="00572567">
      <w:r>
        <w:t> </w:t>
      </w:r>
    </w:p>
    <w:p w:rsidR="00572567" w:rsidRDefault="00572567" w:rsidP="00572567">
      <w:r>
        <w:rPr>
          <w:b/>
          <w:bCs/>
          <w:color w:val="0070C0"/>
        </w:rPr>
        <w:t>Margareta Wargelius</w:t>
      </w:r>
    </w:p>
    <w:p w:rsidR="00100F2A" w:rsidRDefault="00100F2A" w:rsidP="00100F2A">
      <w:r>
        <w:rPr>
          <w:color w:val="0070C0"/>
        </w:rPr>
        <w:t> </w:t>
      </w:r>
    </w:p>
    <w:p w:rsidR="00100F2A" w:rsidRDefault="00100F2A" w:rsidP="00100F2A">
      <w:pPr>
        <w:rPr>
          <w:b/>
          <w:bCs/>
          <w:color w:val="0070C0"/>
        </w:rPr>
      </w:pPr>
      <w:r>
        <w:rPr>
          <w:color w:val="0070C0"/>
        </w:rPr>
        <w:t>Ordförande</w:t>
      </w:r>
      <w:r w:rsidR="005F1840">
        <w:rPr>
          <w:color w:val="0070C0"/>
        </w:rPr>
        <w:br/>
      </w:r>
      <w:bookmarkStart w:id="0" w:name="_GoBack"/>
      <w:bookmarkEnd w:id="0"/>
      <w:r>
        <w:rPr>
          <w:b/>
          <w:bCs/>
          <w:color w:val="0070C0"/>
        </w:rPr>
        <w:t>Rotary Doctors Sweden</w:t>
      </w:r>
    </w:p>
    <w:p w:rsidR="00753DFB" w:rsidRDefault="00753DFB" w:rsidP="00753DFB">
      <w:r>
        <w:t> </w:t>
      </w:r>
    </w:p>
    <w:p w:rsidR="003927F5" w:rsidRDefault="003927F5" w:rsidP="00753DFB">
      <w:pPr>
        <w:spacing w:line="360" w:lineRule="auto"/>
      </w:pPr>
    </w:p>
    <w:p w:rsidR="003927F5" w:rsidRDefault="003927F5" w:rsidP="00753DFB">
      <w:pPr>
        <w:spacing w:line="360" w:lineRule="auto"/>
      </w:pPr>
    </w:p>
    <w:sectPr w:rsidR="003927F5" w:rsidSect="00D25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2A"/>
    <w:rsid w:val="00011CE9"/>
    <w:rsid w:val="00034A43"/>
    <w:rsid w:val="000530D7"/>
    <w:rsid w:val="00065F29"/>
    <w:rsid w:val="000672FD"/>
    <w:rsid w:val="000C22DE"/>
    <w:rsid w:val="000E0C04"/>
    <w:rsid w:val="00100F2A"/>
    <w:rsid w:val="00185153"/>
    <w:rsid w:val="00187AF8"/>
    <w:rsid w:val="00195660"/>
    <w:rsid w:val="001A561C"/>
    <w:rsid w:val="001B2E42"/>
    <w:rsid w:val="001F2B6A"/>
    <w:rsid w:val="00266F2C"/>
    <w:rsid w:val="002D2C7F"/>
    <w:rsid w:val="003927F5"/>
    <w:rsid w:val="00401212"/>
    <w:rsid w:val="00410D8F"/>
    <w:rsid w:val="0044793E"/>
    <w:rsid w:val="00562E21"/>
    <w:rsid w:val="00572567"/>
    <w:rsid w:val="005F1840"/>
    <w:rsid w:val="00665F8A"/>
    <w:rsid w:val="00667B71"/>
    <w:rsid w:val="00753DFB"/>
    <w:rsid w:val="0075573A"/>
    <w:rsid w:val="007A082C"/>
    <w:rsid w:val="007E128F"/>
    <w:rsid w:val="00840F39"/>
    <w:rsid w:val="008A2955"/>
    <w:rsid w:val="00A25A12"/>
    <w:rsid w:val="00A912DD"/>
    <w:rsid w:val="00AE31A4"/>
    <w:rsid w:val="00B60646"/>
    <w:rsid w:val="00B71143"/>
    <w:rsid w:val="00B87381"/>
    <w:rsid w:val="00BA5C90"/>
    <w:rsid w:val="00BB3265"/>
    <w:rsid w:val="00C43763"/>
    <w:rsid w:val="00C465D0"/>
    <w:rsid w:val="00CB06B9"/>
    <w:rsid w:val="00CB2954"/>
    <w:rsid w:val="00CF4478"/>
    <w:rsid w:val="00D251B8"/>
    <w:rsid w:val="00DA5FA7"/>
    <w:rsid w:val="00DB653D"/>
    <w:rsid w:val="00DD1CAA"/>
    <w:rsid w:val="00E04404"/>
    <w:rsid w:val="00E163B2"/>
    <w:rsid w:val="00E349DB"/>
    <w:rsid w:val="00E647D0"/>
    <w:rsid w:val="00E66414"/>
    <w:rsid w:val="00E849B0"/>
    <w:rsid w:val="00F6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D571"/>
  <w15:docId w15:val="{9A1BE288-62AB-4CFC-A153-763E3AF5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F2A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00F2A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128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128F"/>
    <w:rPr>
      <w:rFonts w:ascii="Segoe UI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tarydoctors/omoss/personuppgiftshantering" TargetMode="External"/><Relationship Id="rId4" Type="http://schemas.openxmlformats.org/officeDocument/2006/relationships/hyperlink" Target="http://www.rotarydoctor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Håkansson</dc:creator>
  <cp:lastModifiedBy>Karin Håkansson</cp:lastModifiedBy>
  <cp:revision>5</cp:revision>
  <cp:lastPrinted>2019-04-03T08:28:00Z</cp:lastPrinted>
  <dcterms:created xsi:type="dcterms:W3CDTF">2019-02-22T14:53:00Z</dcterms:created>
  <dcterms:modified xsi:type="dcterms:W3CDTF">2019-04-08T09:03:00Z</dcterms:modified>
</cp:coreProperties>
</file>