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94" w:rsidRDefault="004C1994" w:rsidP="004C1994">
      <w:pPr>
        <w:jc w:val="center"/>
        <w:rPr>
          <w:b/>
        </w:rPr>
      </w:pPr>
      <w:bookmarkStart w:id="0" w:name="_GoBack"/>
      <w:bookmarkEnd w:id="0"/>
      <w:r>
        <w:rPr>
          <w:b/>
        </w:rPr>
        <w:t>PRIMARY JEEPLINE CLINIC INVENTORY</w:t>
      </w:r>
    </w:p>
    <w:p w:rsidR="004C1994" w:rsidRDefault="004C1994" w:rsidP="004C1994">
      <w:pPr>
        <w:jc w:val="center"/>
        <w:rPr>
          <w:b/>
        </w:rPr>
      </w:pPr>
      <w:r>
        <w:rPr>
          <w:b/>
        </w:rPr>
        <w:t xml:space="preserve">TULOP </w:t>
      </w:r>
      <w:r w:rsidR="00F54E3B">
        <w:rPr>
          <w:b/>
        </w:rPr>
        <w:t>KESIS CLINIC</w:t>
      </w:r>
    </w:p>
    <w:tbl>
      <w:tblPr>
        <w:tblStyle w:val="Tabellrutnt"/>
        <w:tblW w:w="13518" w:type="dxa"/>
        <w:tblLook w:val="04A0" w:firstRow="1" w:lastRow="0" w:firstColumn="1" w:lastColumn="0" w:noHBand="0" w:noVBand="1"/>
      </w:tblPr>
      <w:tblGrid>
        <w:gridCol w:w="683"/>
        <w:gridCol w:w="5083"/>
        <w:gridCol w:w="1542"/>
        <w:gridCol w:w="1688"/>
        <w:gridCol w:w="1192"/>
        <w:gridCol w:w="1170"/>
        <w:gridCol w:w="1170"/>
        <w:gridCol w:w="990"/>
      </w:tblGrid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pPr>
              <w:rPr>
                <w:b/>
              </w:rPr>
            </w:pPr>
            <w:r>
              <w:rPr>
                <w:b/>
              </w:rPr>
              <w:t>CLINIC INFORMATION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  <w:r>
              <w:rPr>
                <w:b/>
              </w:rPr>
              <w:t>BASELINE DATA</w:t>
            </w:r>
          </w:p>
        </w:tc>
        <w:tc>
          <w:tcPr>
            <w:tcW w:w="4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  <w:r>
              <w:rPr>
                <w:b/>
              </w:rPr>
              <w:t>QUATERLY REVIEW</w:t>
            </w:r>
          </w:p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  <w:r>
              <w:rPr>
                <w:b/>
              </w:rPr>
              <w:t>1</w:t>
            </w:r>
            <w:r w:rsidRPr="00741974">
              <w:rPr>
                <w:b/>
                <w:vertAlign w:val="superscript"/>
              </w:rPr>
              <w:t>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  <w:r>
              <w:rPr>
                <w:b/>
              </w:rPr>
              <w:t>2</w:t>
            </w:r>
            <w:r w:rsidRPr="00741974">
              <w:rPr>
                <w:b/>
                <w:vertAlign w:val="superscript"/>
              </w:rPr>
              <w:t>ND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  <w:r>
              <w:rPr>
                <w:b/>
              </w:rPr>
              <w:t>3</w:t>
            </w:r>
            <w:r w:rsidRPr="00741974">
              <w:rPr>
                <w:b/>
                <w:vertAlign w:val="superscript"/>
              </w:rPr>
              <w:t>RD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  <w:r>
              <w:rPr>
                <w:b/>
              </w:rPr>
              <w:t>4</w:t>
            </w:r>
            <w:r w:rsidRPr="0074197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570956">
              <w:rPr>
                <w:b/>
              </w:rPr>
              <w:t>S</w:t>
            </w:r>
          </w:p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CATCHMENT POPULATION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D93DDD">
            <w:r>
              <w:t>4295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NAME  OF COMMUNITY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D93DDD">
            <w:r>
              <w:t>TULOP KESIS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NUMBER OF HOUSE HOLDS WITHIN THE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D93DDD">
            <w:r>
              <w:t>1321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NUMBER OF VILLAGES IN THE UNIT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D93DDD">
            <w: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DISTANCE TO NEARBY GOK FACILITY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D93DDD">
            <w:r>
              <w:t>6.8KMS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CLINIC HOUSE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D93DDD">
            <w:r>
              <w:t>CHURCH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NUMBER OF CHVs</w:t>
            </w:r>
            <w:r>
              <w:tab/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D93DDD">
            <w: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NUMBER OF TRAINED CHVS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D93DDD">
            <w: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  <w:tr w:rsidR="00673F6B" w:rsidTr="00673F6B">
        <w:trPr>
          <w:trHeight w:val="26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F6B" w:rsidRDefault="00673F6B">
            <w:r>
              <w:t>NUMBER OF SCHOOLS WITHIN THE UNIT</w:t>
            </w:r>
          </w:p>
          <w:p w:rsidR="00673F6B" w:rsidRDefault="00673F6B"/>
          <w:p w:rsidR="00673F6B" w:rsidRDefault="00673F6B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 w:rsidP="00673F6B">
            <w:r>
              <w:t>PRI SCHS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>
            <w: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</w:tr>
      <w:tr w:rsidR="00673F6B" w:rsidTr="00673F6B">
        <w:trPr>
          <w:trHeight w:val="330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5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 w:rsidP="00673F6B">
            <w:r>
              <w:t>SEC SCHS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>
            <w: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</w:tr>
      <w:tr w:rsidR="00673F6B" w:rsidTr="00673F6B">
        <w:trPr>
          <w:trHeight w:val="332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 w:rsidP="00673F6B">
            <w:r>
              <w:t>TERTIARY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>
            <w: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</w:tr>
      <w:tr w:rsidR="00740758" w:rsidTr="00673F6B">
        <w:trPr>
          <w:trHeight w:val="332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8" w:rsidRDefault="00740758"/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8" w:rsidRDefault="00740758">
            <w:r>
              <w:t>TOTAL NUMBER OF SCHOOL GOING CHILDREN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8" w:rsidRDefault="00740758" w:rsidP="00673F6B">
            <w:r>
              <w:t>PRIMARY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8" w:rsidRDefault="00F54E3B">
            <w:r>
              <w:t>2117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8" w:rsidRDefault="00740758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8" w:rsidRDefault="00740758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8" w:rsidRDefault="0074075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58" w:rsidRDefault="00740758"/>
        </w:tc>
      </w:tr>
      <w:tr w:rsidR="00673F6B" w:rsidTr="00673F6B">
        <w:trPr>
          <w:trHeight w:val="261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F6B" w:rsidRDefault="00673F6B">
            <w:r>
              <w:t>HOUSEHOLDS ACCESSING  CLEAN WATER SOURCES-</w:t>
            </w:r>
          </w:p>
          <w:p w:rsidR="00673F6B" w:rsidRDefault="00673F6B"/>
          <w:p w:rsidR="00673F6B" w:rsidRDefault="00673F6B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 w:rsidP="00673F6B">
            <w:r>
              <w:t>WELLS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>
            <w:r>
              <w:t>0</w:t>
            </w:r>
            <w:r w:rsidR="0086223F"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</w:tr>
      <w:tr w:rsidR="00673F6B" w:rsidTr="00673F6B">
        <w:trPr>
          <w:trHeight w:val="313"/>
        </w:trPr>
        <w:tc>
          <w:tcPr>
            <w:tcW w:w="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50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 w:rsidP="00673F6B">
            <w:r>
              <w:t>SPRINGS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>
            <w:r>
              <w:t>0</w:t>
            </w:r>
            <w:r w:rsidR="0086223F"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</w:tr>
      <w:tr w:rsidR="00673F6B" w:rsidTr="00673F6B">
        <w:trPr>
          <w:trHeight w:val="251"/>
        </w:trPr>
        <w:tc>
          <w:tcPr>
            <w:tcW w:w="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5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 w:rsidP="00673F6B">
            <w:r>
              <w:t>RAIN WATER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86223F">
            <w:r>
              <w:t>0.2</w:t>
            </w:r>
            <w:r w:rsidR="00C16BC4">
              <w:t>3</w:t>
            </w:r>
            <w:r>
              <w:t>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6B" w:rsidRDefault="00673F6B"/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</w:p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pPr>
              <w:rPr>
                <w:b/>
              </w:rPr>
            </w:pPr>
            <w:r>
              <w:rPr>
                <w:b/>
              </w:rPr>
              <w:t>COMMUNITY LED TOTAL SANITATION SITUATION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>
            <w:pPr>
              <w:rPr>
                <w:b/>
              </w:rPr>
            </w:pPr>
          </w:p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VILLAGE LATRINE COVERAGE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50631D">
            <w:r>
              <w:t>62%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HANDWASHING FACILITY COVERAGE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50631D">
            <w:r>
              <w:t>12.9%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SQUAT HOLE LID COVERAGE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50631D">
            <w:r>
              <w:t>9%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  <w:tr w:rsidR="00741974" w:rsidTr="00673F6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6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74" w:rsidRDefault="00741974">
            <w:r>
              <w:t>NUMBER OF ODF VILLAGES IN THE CU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673F6B">
            <w: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74" w:rsidRDefault="00741974"/>
        </w:tc>
      </w:tr>
    </w:tbl>
    <w:p w:rsidR="004C1994" w:rsidRDefault="004C1994" w:rsidP="004C1994"/>
    <w:tbl>
      <w:tblPr>
        <w:tblStyle w:val="Tabellrutnt"/>
        <w:tblW w:w="13515" w:type="dxa"/>
        <w:tblLayout w:type="fixed"/>
        <w:tblLook w:val="04A0" w:firstRow="1" w:lastRow="0" w:firstColumn="1" w:lastColumn="0" w:noHBand="0" w:noVBand="1"/>
      </w:tblPr>
      <w:tblGrid>
        <w:gridCol w:w="709"/>
        <w:gridCol w:w="4077"/>
        <w:gridCol w:w="2699"/>
        <w:gridCol w:w="1530"/>
        <w:gridCol w:w="1530"/>
        <w:gridCol w:w="1530"/>
        <w:gridCol w:w="1440"/>
      </w:tblGrid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S/NO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DISEASE PREVALENCES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BASELINE AS AT JAN 2019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QUARTER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QUARTER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 QUARTER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QUARTER</w:t>
            </w:r>
          </w:p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NUMBER FULLY IMMUNIZED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F54E3B">
            <w:r>
              <w:t>38%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KNOWN DIABETES CASES ON TREATMENT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F54E3B">
            <w:r>
              <w:t>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KNOWN HYPERTENSION  CASES ON RX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F54E3B">
            <w:r>
              <w:t>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ACCESS TO FAMILY PLANNING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F54E3B">
            <w:r>
              <w:t>34%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ANC SERVICES UPTAKE UPTO 4</w:t>
            </w:r>
            <w:r>
              <w:rPr>
                <w:vertAlign w:val="superscript"/>
              </w:rPr>
              <w:t>TH</w:t>
            </w:r>
            <w:r>
              <w:t xml:space="preserve">  VISIT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F54E3B">
            <w:r>
              <w:t>19%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POST NATAL CARE SERVICE UPTAKE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F54E3B">
            <w:r>
              <w:t>12%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SKILLED DELIVERIES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F54E3B">
            <w:r>
              <w:t>31%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MALNUTRITION CASES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PUBLIC HEALTH  ISSUES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JIGGERS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SCABIES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MALNUTRITION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FUNGAL INFECTIONS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HOUSEHOLDS WITH TREATED MOSQUITO NETS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F54E3B">
            <w:pPr>
              <w:rPr>
                <w:b/>
              </w:rPr>
            </w:pPr>
            <w:r>
              <w:rPr>
                <w:b/>
              </w:rPr>
              <w:t>1019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</w:tr>
      <w:tr w:rsidR="004C1994" w:rsidTr="00F54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MALARIA PREVALENCE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F54E3B">
            <w:pPr>
              <w:rPr>
                <w:b/>
              </w:rPr>
            </w:pPr>
            <w:r>
              <w:rPr>
                <w:b/>
              </w:rPr>
              <w:t>6%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>
            <w:pPr>
              <w:rPr>
                <w:b/>
              </w:rPr>
            </w:pPr>
          </w:p>
        </w:tc>
      </w:tr>
    </w:tbl>
    <w:p w:rsidR="004C1994" w:rsidRDefault="004C1994" w:rsidP="004C1994"/>
    <w:p w:rsidR="004C1994" w:rsidRDefault="004C1994" w:rsidP="004C1994"/>
    <w:p w:rsidR="004C1994" w:rsidRPr="00740758" w:rsidRDefault="004C1994" w:rsidP="004C1994">
      <w:pPr>
        <w:rPr>
          <w:b/>
        </w:rPr>
      </w:pPr>
      <w:r w:rsidRPr="00740758">
        <w:rPr>
          <w:b/>
        </w:rPr>
        <w:t>PATIENT TURN UP</w:t>
      </w:r>
    </w:p>
    <w:tbl>
      <w:tblPr>
        <w:tblStyle w:val="Tabellrutnt"/>
        <w:tblW w:w="12885" w:type="dxa"/>
        <w:tblLayout w:type="fixed"/>
        <w:tblLook w:val="04A0" w:firstRow="1" w:lastRow="0" w:firstColumn="1" w:lastColumn="0" w:noHBand="0" w:noVBand="1"/>
      </w:tblPr>
      <w:tblGrid>
        <w:gridCol w:w="358"/>
        <w:gridCol w:w="2177"/>
        <w:gridCol w:w="1170"/>
        <w:gridCol w:w="540"/>
        <w:gridCol w:w="540"/>
        <w:gridCol w:w="540"/>
        <w:gridCol w:w="540"/>
        <w:gridCol w:w="1170"/>
        <w:gridCol w:w="540"/>
        <w:gridCol w:w="540"/>
        <w:gridCol w:w="540"/>
        <w:gridCol w:w="643"/>
        <w:gridCol w:w="1427"/>
        <w:gridCol w:w="540"/>
        <w:gridCol w:w="540"/>
        <w:gridCol w:w="540"/>
        <w:gridCol w:w="540"/>
      </w:tblGrid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AGE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Pr="00740758" w:rsidRDefault="004C1994">
            <w:pPr>
              <w:rPr>
                <w:b/>
              </w:rPr>
            </w:pPr>
            <w:r w:rsidRPr="00740758">
              <w:rPr>
                <w:b/>
              </w:rPr>
              <w:t>SARURA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QUARTERLY</w:t>
            </w:r>
            <w:r w:rsidR="00740758">
              <w:t xml:space="preserve"> REVIEWS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Pr="00740758" w:rsidRDefault="004C1994">
            <w:pPr>
              <w:rPr>
                <w:b/>
              </w:rPr>
            </w:pPr>
            <w:r w:rsidRPr="00740758">
              <w:rPr>
                <w:b/>
              </w:rPr>
              <w:t>AMUKA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QUARTERLY</w:t>
            </w:r>
            <w:r w:rsidR="00740758">
              <w:t xml:space="preserve"> REVIEWS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Pr="00740758" w:rsidRDefault="004C1994">
            <w:pPr>
              <w:rPr>
                <w:b/>
              </w:rPr>
            </w:pPr>
            <w:r w:rsidRPr="00740758">
              <w:rPr>
                <w:b/>
              </w:rPr>
              <w:t>TULOP KESIS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QUARTERLY</w:t>
            </w:r>
            <w:r w:rsidR="00740758">
              <w:t xml:space="preserve"> REVIEWS</w:t>
            </w:r>
          </w:p>
        </w:tc>
      </w:tr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  <w:r>
              <w:rPr>
                <w:vertAlign w:val="superscript"/>
              </w:rPr>
              <w:t>TH</w:t>
            </w:r>
          </w:p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0-5                      M</w:t>
            </w:r>
          </w:p>
          <w:p w:rsidR="004C1994" w:rsidRDefault="004C1994">
            <w:r>
              <w:t xml:space="preserve">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5-14  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15-24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25-34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34-55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ABOVE 55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TOTAL PATIENTS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</w:tbl>
    <w:p w:rsidR="004C1994" w:rsidRDefault="004C1994" w:rsidP="004C1994"/>
    <w:p w:rsidR="004C1994" w:rsidRDefault="004C1994" w:rsidP="004C1994"/>
    <w:p w:rsidR="004C1994" w:rsidRDefault="004C1994" w:rsidP="004C1994"/>
    <w:p w:rsidR="004C1994" w:rsidRDefault="004C1994" w:rsidP="004C1994"/>
    <w:p w:rsidR="004C1994" w:rsidRPr="00740758" w:rsidRDefault="004C1994" w:rsidP="004C1994">
      <w:pPr>
        <w:rPr>
          <w:b/>
        </w:rPr>
      </w:pPr>
      <w:r w:rsidRPr="00740758">
        <w:rPr>
          <w:b/>
        </w:rPr>
        <w:t>HIV TESTING AND POSITIVITY RATES</w:t>
      </w:r>
    </w:p>
    <w:tbl>
      <w:tblPr>
        <w:tblStyle w:val="Tabellrutnt"/>
        <w:tblW w:w="12885" w:type="dxa"/>
        <w:tblLayout w:type="fixed"/>
        <w:tblLook w:val="04A0" w:firstRow="1" w:lastRow="0" w:firstColumn="1" w:lastColumn="0" w:noHBand="0" w:noVBand="1"/>
      </w:tblPr>
      <w:tblGrid>
        <w:gridCol w:w="358"/>
        <w:gridCol w:w="2177"/>
        <w:gridCol w:w="1170"/>
        <w:gridCol w:w="540"/>
        <w:gridCol w:w="540"/>
        <w:gridCol w:w="540"/>
        <w:gridCol w:w="540"/>
        <w:gridCol w:w="1170"/>
        <w:gridCol w:w="540"/>
        <w:gridCol w:w="540"/>
        <w:gridCol w:w="540"/>
        <w:gridCol w:w="643"/>
        <w:gridCol w:w="1427"/>
        <w:gridCol w:w="540"/>
        <w:gridCol w:w="540"/>
        <w:gridCol w:w="540"/>
        <w:gridCol w:w="540"/>
      </w:tblGrid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AGE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Pr="00740758" w:rsidRDefault="004C1994">
            <w:pPr>
              <w:rPr>
                <w:b/>
              </w:rPr>
            </w:pPr>
            <w:r w:rsidRPr="00740758">
              <w:rPr>
                <w:b/>
              </w:rPr>
              <w:t>SARURA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QUARTERLY</w:t>
            </w:r>
            <w:r w:rsidR="00740758">
              <w:t xml:space="preserve"> REVIEWS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Pr="00740758" w:rsidRDefault="004C1994">
            <w:pPr>
              <w:rPr>
                <w:b/>
              </w:rPr>
            </w:pPr>
            <w:r w:rsidRPr="00740758">
              <w:rPr>
                <w:b/>
              </w:rPr>
              <w:t>AMUKA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QUARTERLY</w:t>
            </w:r>
            <w:r w:rsidR="00740758">
              <w:t xml:space="preserve"> REVIEWS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Pr="00740758" w:rsidRDefault="004C1994">
            <w:pPr>
              <w:rPr>
                <w:b/>
              </w:rPr>
            </w:pPr>
            <w:r w:rsidRPr="00740758">
              <w:rPr>
                <w:b/>
              </w:rPr>
              <w:t>TULOP KESIS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QUARTERLY</w:t>
            </w:r>
            <w:r w:rsidR="00740758">
              <w:t xml:space="preserve"> REVIEWS</w:t>
            </w:r>
          </w:p>
        </w:tc>
      </w:tr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  <w:r>
              <w:rPr>
                <w:vertAlign w:val="superscript"/>
              </w:rPr>
              <w:t>TH</w:t>
            </w:r>
          </w:p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0-5                      M</w:t>
            </w:r>
          </w:p>
          <w:p w:rsidR="004C1994" w:rsidRDefault="004C1994">
            <w:r>
              <w:t xml:space="preserve">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5-14  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15-24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25-34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34-55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ABOVE 55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TOTAL TESTED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TOTAL +VE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% +VE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</w:tbl>
    <w:p w:rsidR="004C1994" w:rsidRDefault="004C1994" w:rsidP="004C1994"/>
    <w:p w:rsidR="004C1994" w:rsidRDefault="004C1994" w:rsidP="004C1994">
      <w:pPr>
        <w:jc w:val="center"/>
        <w:rPr>
          <w:b/>
        </w:rPr>
      </w:pPr>
    </w:p>
    <w:p w:rsidR="004C1994" w:rsidRDefault="004C1994" w:rsidP="004C1994">
      <w:pPr>
        <w:jc w:val="center"/>
        <w:rPr>
          <w:b/>
        </w:rPr>
      </w:pPr>
    </w:p>
    <w:p w:rsidR="004C1994" w:rsidRDefault="004C1994" w:rsidP="004C1994"/>
    <w:p w:rsidR="004C1994" w:rsidRDefault="004C1994" w:rsidP="004C1994"/>
    <w:p w:rsidR="004C1994" w:rsidRDefault="004C1994" w:rsidP="004C1994"/>
    <w:p w:rsidR="004C1994" w:rsidRPr="00740758" w:rsidRDefault="004C1994" w:rsidP="004C1994">
      <w:pPr>
        <w:rPr>
          <w:b/>
        </w:rPr>
      </w:pPr>
      <w:r w:rsidRPr="00740758">
        <w:rPr>
          <w:b/>
        </w:rPr>
        <w:t>MALARIA TESTING AND POSITIVITY RATES</w:t>
      </w:r>
    </w:p>
    <w:tbl>
      <w:tblPr>
        <w:tblStyle w:val="Tabellrutnt"/>
        <w:tblW w:w="12885" w:type="dxa"/>
        <w:tblLayout w:type="fixed"/>
        <w:tblLook w:val="04A0" w:firstRow="1" w:lastRow="0" w:firstColumn="1" w:lastColumn="0" w:noHBand="0" w:noVBand="1"/>
      </w:tblPr>
      <w:tblGrid>
        <w:gridCol w:w="358"/>
        <w:gridCol w:w="2177"/>
        <w:gridCol w:w="1170"/>
        <w:gridCol w:w="540"/>
        <w:gridCol w:w="540"/>
        <w:gridCol w:w="540"/>
        <w:gridCol w:w="540"/>
        <w:gridCol w:w="1170"/>
        <w:gridCol w:w="540"/>
        <w:gridCol w:w="540"/>
        <w:gridCol w:w="540"/>
        <w:gridCol w:w="643"/>
        <w:gridCol w:w="1427"/>
        <w:gridCol w:w="540"/>
        <w:gridCol w:w="540"/>
        <w:gridCol w:w="540"/>
        <w:gridCol w:w="540"/>
      </w:tblGrid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AGE GROUP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Pr="00740758" w:rsidRDefault="004C1994">
            <w:pPr>
              <w:rPr>
                <w:b/>
              </w:rPr>
            </w:pPr>
            <w:r w:rsidRPr="00740758">
              <w:rPr>
                <w:b/>
              </w:rPr>
              <w:t>SARURA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QUARTERLY</w:t>
            </w:r>
            <w:r w:rsidR="00740758">
              <w:t xml:space="preserve"> REVIEWS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Pr="00740758" w:rsidRDefault="004C1994">
            <w:pPr>
              <w:rPr>
                <w:b/>
              </w:rPr>
            </w:pPr>
            <w:r w:rsidRPr="00740758">
              <w:rPr>
                <w:b/>
              </w:rPr>
              <w:t>AMUKA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QUARTERLY</w:t>
            </w:r>
            <w:r w:rsidR="00740758">
              <w:t xml:space="preserve"> REVIEWS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Pr="00740758" w:rsidRDefault="004C1994">
            <w:pPr>
              <w:rPr>
                <w:b/>
              </w:rPr>
            </w:pPr>
            <w:r w:rsidRPr="00740758">
              <w:rPr>
                <w:b/>
              </w:rPr>
              <w:t>TULOP KESIS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QUARTERLY</w:t>
            </w:r>
            <w:r w:rsidR="00740758">
              <w:t xml:space="preserve"> REVIEWS</w:t>
            </w:r>
          </w:p>
        </w:tc>
      </w:tr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BASELINE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  <w:r>
              <w:rPr>
                <w:vertAlign w:val="superscript"/>
              </w:rPr>
              <w:t>TH</w:t>
            </w:r>
          </w:p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0-5                      M</w:t>
            </w:r>
          </w:p>
          <w:p w:rsidR="004C1994" w:rsidRDefault="004C1994">
            <w:r>
              <w:t xml:space="preserve">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5-14  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15-24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4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25-34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5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34-55        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6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ABOVE 55           M</w:t>
            </w:r>
          </w:p>
          <w:p w:rsidR="004C1994" w:rsidRDefault="004C1994">
            <w:r>
              <w:t xml:space="preserve">                             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TOTAL TESTED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TOTAL +VE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% +VE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</w:tbl>
    <w:p w:rsidR="004C1994" w:rsidRDefault="004C1994" w:rsidP="004C1994"/>
    <w:p w:rsidR="004C1994" w:rsidRDefault="004C1994" w:rsidP="004C1994">
      <w:pPr>
        <w:jc w:val="center"/>
        <w:rPr>
          <w:b/>
        </w:rPr>
      </w:pPr>
    </w:p>
    <w:p w:rsidR="004C1994" w:rsidRDefault="004C1994" w:rsidP="004C1994">
      <w:pPr>
        <w:jc w:val="center"/>
        <w:rPr>
          <w:b/>
        </w:rPr>
      </w:pPr>
    </w:p>
    <w:p w:rsidR="004C1994" w:rsidRDefault="004C1994" w:rsidP="004C1994">
      <w:pPr>
        <w:jc w:val="center"/>
        <w:rPr>
          <w:b/>
        </w:rPr>
      </w:pPr>
    </w:p>
    <w:p w:rsidR="004C1994" w:rsidRDefault="004C1994" w:rsidP="004C1994">
      <w:pPr>
        <w:jc w:val="center"/>
        <w:rPr>
          <w:b/>
        </w:rPr>
      </w:pPr>
    </w:p>
    <w:p w:rsidR="004C1994" w:rsidRDefault="004C1994" w:rsidP="004C1994">
      <w:pPr>
        <w:jc w:val="center"/>
        <w:rPr>
          <w:b/>
        </w:rPr>
      </w:pPr>
    </w:p>
    <w:p w:rsidR="004C1994" w:rsidRDefault="004C1994" w:rsidP="004C1994">
      <w:pPr>
        <w:jc w:val="center"/>
        <w:rPr>
          <w:b/>
        </w:rPr>
      </w:pPr>
    </w:p>
    <w:p w:rsidR="004C1994" w:rsidRDefault="004C1994" w:rsidP="004C1994">
      <w:pPr>
        <w:jc w:val="center"/>
        <w:rPr>
          <w:b/>
        </w:rPr>
      </w:pPr>
    </w:p>
    <w:p w:rsidR="004C1994" w:rsidRDefault="004C1994" w:rsidP="004C1994">
      <w:pPr>
        <w:jc w:val="center"/>
        <w:rPr>
          <w:b/>
        </w:rPr>
      </w:pPr>
      <w:r>
        <w:rPr>
          <w:b/>
        </w:rPr>
        <w:t>SCH</w:t>
      </w:r>
      <w:r w:rsidR="00740758">
        <w:rPr>
          <w:b/>
        </w:rPr>
        <w:t xml:space="preserve">OOL HEALTH EDUCATION PROGRAMMES </w:t>
      </w:r>
      <w:r>
        <w:rPr>
          <w:b/>
        </w:rPr>
        <w:t>2019</w:t>
      </w:r>
    </w:p>
    <w:p w:rsidR="004C1994" w:rsidRDefault="004C1994" w:rsidP="004C1994">
      <w:pPr>
        <w:jc w:val="center"/>
      </w:pPr>
      <w:r>
        <w:rPr>
          <w:b/>
        </w:rPr>
        <w:t>TOPIC: COMMUNITY LED TOTAL SANITATION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0"/>
        <w:gridCol w:w="5400"/>
        <w:gridCol w:w="1710"/>
        <w:gridCol w:w="1620"/>
        <w:gridCol w:w="2880"/>
      </w:tblGrid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NAME OF SCHOOL-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BASELINE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pPr>
              <w:rPr>
                <w:b/>
              </w:rPr>
            </w:pPr>
            <w:r>
              <w:rPr>
                <w:b/>
              </w:rPr>
              <w:t>OUT COME</w:t>
            </w:r>
          </w:p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NUMBERS OF PUPILS-BOYS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 xml:space="preserve">                                      -GIRLS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NUMBER OF TEACHERS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RATIO OF LATRINE TO PUPILS-BOYS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 xml:space="preserve">                                                      -GIRLS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NUMBER OF LATRINES WITH SQUART HOLE LIDS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NUMBER OF HAND WASHING FACILITIES NEAR THE LATRINES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EVIDENCE OF USE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PRESENCE OF SOAP /ASH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HOW MANY HAVE LATRINES AT HOME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HOW MANY HAVE HANDWASHING FACILITIES WITH ASH/SOAP AT HOME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OD SITUATION OF THE SCHOOL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  <w:tr w:rsidR="004C1994" w:rsidTr="004C1994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994" w:rsidRDefault="004C1994">
            <w:r>
              <w:t>ACCESS TO CLEAN WATER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94" w:rsidRDefault="004C1994"/>
        </w:tc>
      </w:tr>
    </w:tbl>
    <w:p w:rsidR="004C1994" w:rsidRDefault="004C1994" w:rsidP="004C1994"/>
    <w:p w:rsidR="00940F37" w:rsidRDefault="00940F37"/>
    <w:sectPr w:rsidR="00940F37" w:rsidSect="004C19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94"/>
    <w:rsid w:val="004C1994"/>
    <w:rsid w:val="0050631D"/>
    <w:rsid w:val="00534D70"/>
    <w:rsid w:val="00570956"/>
    <w:rsid w:val="00673F6B"/>
    <w:rsid w:val="00740758"/>
    <w:rsid w:val="00741974"/>
    <w:rsid w:val="0086223F"/>
    <w:rsid w:val="00940F37"/>
    <w:rsid w:val="00C16BC4"/>
    <w:rsid w:val="00D93DDD"/>
    <w:rsid w:val="00DF2692"/>
    <w:rsid w:val="00F54E3B"/>
    <w:rsid w:val="00F8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F3AAD-9B82-4790-A978-35332BDD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9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C1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722</Words>
  <Characters>3830</Characters>
  <Application>Microsoft Office Word</Application>
  <DocSecurity>4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Karin Håkansson</cp:lastModifiedBy>
  <cp:revision>2</cp:revision>
  <dcterms:created xsi:type="dcterms:W3CDTF">2019-03-29T16:41:00Z</dcterms:created>
  <dcterms:modified xsi:type="dcterms:W3CDTF">2019-03-29T16:41:00Z</dcterms:modified>
</cp:coreProperties>
</file>